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A1" w:rsidRPr="00B73F39" w:rsidRDefault="00AE5F6F" w:rsidP="00E36122">
      <w:pPr>
        <w:pStyle w:val="ad"/>
        <w:jc w:val="center"/>
        <w:rPr>
          <w:b/>
          <w:color w:val="000000"/>
          <w:sz w:val="28"/>
          <w:szCs w:val="28"/>
        </w:rPr>
      </w:pPr>
      <w:r w:rsidRPr="00B73F39">
        <w:rPr>
          <w:b/>
          <w:color w:val="000000"/>
          <w:sz w:val="28"/>
          <w:szCs w:val="28"/>
        </w:rPr>
        <w:t>ОГЛАВЛЕНИЕ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80"/>
        <w:gridCol w:w="3291"/>
      </w:tblGrid>
      <w:tr w:rsidR="006E14C2" w:rsidRPr="00B73F39" w:rsidTr="00E36122">
        <w:tc>
          <w:tcPr>
            <w:tcW w:w="3281" w:type="pct"/>
          </w:tcPr>
          <w:p w:rsidR="006E14C2" w:rsidRPr="00B73F39" w:rsidRDefault="006E14C2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1719" w:type="pct"/>
          </w:tcPr>
          <w:p w:rsidR="006E14C2" w:rsidRPr="00B73F39" w:rsidRDefault="006E14C2" w:rsidP="00E36122">
            <w:pPr>
              <w:keepNext/>
              <w:spacing w:line="480" w:lineRule="auto"/>
              <w:ind w:left="838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1719" w:type="pct"/>
          </w:tcPr>
          <w:p w:rsidR="006E14C2" w:rsidRPr="00B73F39" w:rsidRDefault="006E14C2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 xml:space="preserve">Учебно-тематический план 1 года обучения </w:t>
            </w:r>
          </w:p>
        </w:tc>
        <w:tc>
          <w:tcPr>
            <w:tcW w:w="1719" w:type="pct"/>
          </w:tcPr>
          <w:p w:rsidR="006E14C2" w:rsidRPr="00B73F39" w:rsidRDefault="006E14C2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 xml:space="preserve">Содержание программы 1 года обучения </w:t>
            </w:r>
          </w:p>
        </w:tc>
        <w:tc>
          <w:tcPr>
            <w:tcW w:w="1719" w:type="pct"/>
          </w:tcPr>
          <w:p w:rsidR="006E14C2" w:rsidRPr="00B73F39" w:rsidRDefault="00DC5F38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 xml:space="preserve">Учебно-тематический план 2 года обучения </w:t>
            </w:r>
          </w:p>
        </w:tc>
        <w:tc>
          <w:tcPr>
            <w:tcW w:w="1719" w:type="pct"/>
          </w:tcPr>
          <w:p w:rsidR="006E14C2" w:rsidRPr="00B73F39" w:rsidRDefault="00DC5F38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 xml:space="preserve">Содержание программы 2 года обучения </w:t>
            </w:r>
          </w:p>
        </w:tc>
        <w:tc>
          <w:tcPr>
            <w:tcW w:w="1719" w:type="pct"/>
          </w:tcPr>
          <w:p w:rsidR="006E14C2" w:rsidRPr="00B73F39" w:rsidRDefault="00DC5F38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 xml:space="preserve">Учебно-тематический план 3 года обучения </w:t>
            </w:r>
          </w:p>
        </w:tc>
        <w:tc>
          <w:tcPr>
            <w:tcW w:w="1719" w:type="pct"/>
          </w:tcPr>
          <w:p w:rsidR="006E14C2" w:rsidRPr="00B73F39" w:rsidRDefault="00DC5F38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 xml:space="preserve">Содержание программы 3 года обучения </w:t>
            </w:r>
          </w:p>
        </w:tc>
        <w:tc>
          <w:tcPr>
            <w:tcW w:w="1719" w:type="pct"/>
          </w:tcPr>
          <w:p w:rsidR="006E14C2" w:rsidRPr="00B73F39" w:rsidRDefault="00DC5F38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>Календарно-учебные графики:</w:t>
            </w:r>
          </w:p>
        </w:tc>
        <w:tc>
          <w:tcPr>
            <w:tcW w:w="1719" w:type="pct"/>
          </w:tcPr>
          <w:p w:rsidR="006E14C2" w:rsidRPr="00B73F39" w:rsidRDefault="006E14C2" w:rsidP="00DC5F38">
            <w:pPr>
              <w:pStyle w:val="a4"/>
              <w:keepNext/>
              <w:spacing w:line="480" w:lineRule="auto"/>
              <w:ind w:left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6E14C2">
            <w:pPr>
              <w:pStyle w:val="ad"/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 xml:space="preserve">- 1 год обучения </w:t>
            </w:r>
          </w:p>
        </w:tc>
        <w:tc>
          <w:tcPr>
            <w:tcW w:w="1719" w:type="pct"/>
          </w:tcPr>
          <w:p w:rsidR="006E14C2" w:rsidRPr="00B73F39" w:rsidRDefault="00DC5F38" w:rsidP="00E36122">
            <w:pPr>
              <w:pStyle w:val="a4"/>
              <w:keepNext/>
              <w:spacing w:line="480" w:lineRule="auto"/>
              <w:ind w:left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25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6E14C2">
            <w:pPr>
              <w:pStyle w:val="ad"/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 xml:space="preserve">- 2 год обучения </w:t>
            </w:r>
          </w:p>
        </w:tc>
        <w:tc>
          <w:tcPr>
            <w:tcW w:w="1719" w:type="pct"/>
          </w:tcPr>
          <w:p w:rsidR="006E14C2" w:rsidRPr="00B73F39" w:rsidRDefault="00DC5F38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33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6E14C2">
            <w:pPr>
              <w:pStyle w:val="ad"/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 xml:space="preserve">- 3 год обучения </w:t>
            </w:r>
          </w:p>
        </w:tc>
        <w:tc>
          <w:tcPr>
            <w:tcW w:w="1719" w:type="pct"/>
          </w:tcPr>
          <w:p w:rsidR="006E14C2" w:rsidRPr="00B73F39" w:rsidRDefault="00DC5F38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42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>Д</w:t>
            </w:r>
            <w:r w:rsidR="00DC5F38" w:rsidRPr="00B73F39">
              <w:rPr>
                <w:color w:val="000000"/>
                <w:sz w:val="28"/>
                <w:szCs w:val="28"/>
              </w:rPr>
              <w:t xml:space="preserve">иагностический инструментарий </w:t>
            </w:r>
          </w:p>
        </w:tc>
        <w:tc>
          <w:tcPr>
            <w:tcW w:w="1719" w:type="pct"/>
          </w:tcPr>
          <w:p w:rsidR="006E14C2" w:rsidRPr="00B73F39" w:rsidRDefault="00DC5F38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48</w:t>
            </w:r>
          </w:p>
        </w:tc>
      </w:tr>
      <w:tr w:rsidR="008366A7" w:rsidRPr="00B73F39" w:rsidTr="00E36122">
        <w:tc>
          <w:tcPr>
            <w:tcW w:w="3281" w:type="pct"/>
          </w:tcPr>
          <w:p w:rsidR="008366A7" w:rsidRPr="00B73F39" w:rsidRDefault="008366A7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1719" w:type="pct"/>
          </w:tcPr>
          <w:p w:rsidR="008366A7" w:rsidRPr="00B73F39" w:rsidRDefault="00DC5F38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51</w:t>
            </w:r>
          </w:p>
        </w:tc>
      </w:tr>
      <w:tr w:rsidR="008366A7" w:rsidRPr="00B73F39" w:rsidTr="00E36122">
        <w:tc>
          <w:tcPr>
            <w:tcW w:w="3281" w:type="pct"/>
          </w:tcPr>
          <w:p w:rsidR="008366A7" w:rsidRPr="00B73F39" w:rsidRDefault="008366A7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719" w:type="pct"/>
          </w:tcPr>
          <w:p w:rsidR="008366A7" w:rsidRPr="00B73F39" w:rsidRDefault="00DC5F38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52</w:t>
            </w:r>
          </w:p>
        </w:tc>
      </w:tr>
      <w:tr w:rsidR="008366A7" w:rsidRPr="00B73F39" w:rsidTr="00E36122">
        <w:tc>
          <w:tcPr>
            <w:tcW w:w="3281" w:type="pct"/>
          </w:tcPr>
          <w:p w:rsidR="008366A7" w:rsidRPr="00B73F39" w:rsidRDefault="008366A7" w:rsidP="008366A7">
            <w:pPr>
              <w:pStyle w:val="ad"/>
              <w:numPr>
                <w:ilvl w:val="0"/>
                <w:numId w:val="16"/>
              </w:numPr>
              <w:rPr>
                <w:color w:val="000000"/>
                <w:sz w:val="28"/>
                <w:szCs w:val="28"/>
              </w:rPr>
            </w:pPr>
            <w:r w:rsidRPr="00B73F39">
              <w:rPr>
                <w:color w:val="000000"/>
                <w:sz w:val="28"/>
                <w:szCs w:val="28"/>
              </w:rPr>
              <w:t>Список информационных ресурсов</w:t>
            </w:r>
          </w:p>
        </w:tc>
        <w:tc>
          <w:tcPr>
            <w:tcW w:w="1719" w:type="pct"/>
          </w:tcPr>
          <w:p w:rsidR="008366A7" w:rsidRPr="00B73F39" w:rsidRDefault="00DC5F38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73F39">
              <w:rPr>
                <w:rFonts w:eastAsiaTheme="minorHAnsi"/>
                <w:sz w:val="28"/>
                <w:szCs w:val="28"/>
                <w:lang w:eastAsia="en-US"/>
              </w:rPr>
              <w:t>52</w:t>
            </w: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6E14C2">
            <w:pPr>
              <w:pStyle w:val="ad"/>
              <w:rPr>
                <w:color w:val="000000"/>
                <w:sz w:val="28"/>
                <w:szCs w:val="28"/>
              </w:rPr>
            </w:pPr>
          </w:p>
        </w:tc>
        <w:tc>
          <w:tcPr>
            <w:tcW w:w="1719" w:type="pct"/>
          </w:tcPr>
          <w:p w:rsidR="006E14C2" w:rsidRPr="00B73F39" w:rsidRDefault="006E14C2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E14C2" w:rsidRPr="00B73F39" w:rsidTr="00E36122">
        <w:tc>
          <w:tcPr>
            <w:tcW w:w="3281" w:type="pct"/>
          </w:tcPr>
          <w:p w:rsidR="006E14C2" w:rsidRPr="00B73F39" w:rsidRDefault="006E14C2" w:rsidP="006E14C2">
            <w:pPr>
              <w:pStyle w:val="ad"/>
              <w:rPr>
                <w:color w:val="000000"/>
                <w:sz w:val="28"/>
                <w:szCs w:val="28"/>
              </w:rPr>
            </w:pPr>
          </w:p>
        </w:tc>
        <w:tc>
          <w:tcPr>
            <w:tcW w:w="1719" w:type="pct"/>
          </w:tcPr>
          <w:p w:rsidR="006E14C2" w:rsidRPr="00B73F39" w:rsidRDefault="006E14C2" w:rsidP="00E36122">
            <w:pPr>
              <w:keepNext/>
              <w:spacing w:line="48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E36122" w:rsidRPr="00B73F39" w:rsidRDefault="00E36122" w:rsidP="00F11AA9">
      <w:pPr>
        <w:pStyle w:val="ad"/>
        <w:rPr>
          <w:sz w:val="28"/>
          <w:szCs w:val="28"/>
        </w:rPr>
      </w:pPr>
    </w:p>
    <w:p w:rsidR="00F11AA9" w:rsidRPr="00B73F39" w:rsidRDefault="00F11AA9" w:rsidP="00F11AA9">
      <w:pPr>
        <w:pStyle w:val="ad"/>
        <w:rPr>
          <w:sz w:val="28"/>
          <w:szCs w:val="28"/>
        </w:rPr>
      </w:pPr>
    </w:p>
    <w:p w:rsidR="00F11AA9" w:rsidRDefault="00F11AA9" w:rsidP="00C23D2E">
      <w:pPr>
        <w:pStyle w:val="a4"/>
        <w:ind w:left="1080"/>
        <w:jc w:val="center"/>
        <w:rPr>
          <w:b/>
          <w:sz w:val="28"/>
          <w:szCs w:val="28"/>
        </w:rPr>
      </w:pPr>
    </w:p>
    <w:p w:rsidR="00F11AA9" w:rsidRDefault="00F11AA9" w:rsidP="00C23D2E">
      <w:pPr>
        <w:pStyle w:val="a4"/>
        <w:ind w:left="1080"/>
        <w:jc w:val="center"/>
        <w:rPr>
          <w:b/>
          <w:sz w:val="28"/>
          <w:szCs w:val="28"/>
        </w:rPr>
      </w:pPr>
    </w:p>
    <w:p w:rsidR="00C23D2E" w:rsidRPr="006E14C2" w:rsidRDefault="00FC3C30" w:rsidP="00F11AA9">
      <w:pPr>
        <w:pStyle w:val="a4"/>
        <w:spacing w:line="480" w:lineRule="auto"/>
        <w:ind w:left="1080"/>
        <w:jc w:val="center"/>
        <w:rPr>
          <w:b/>
          <w:sz w:val="28"/>
          <w:szCs w:val="28"/>
        </w:rPr>
      </w:pPr>
      <w:r w:rsidRPr="006E14C2">
        <w:rPr>
          <w:b/>
          <w:sz w:val="28"/>
          <w:szCs w:val="28"/>
          <w:lang w:val="en-US"/>
        </w:rPr>
        <w:lastRenderedPageBreak/>
        <w:t>I</w:t>
      </w:r>
      <w:r w:rsidRPr="006E14C2">
        <w:rPr>
          <w:b/>
          <w:sz w:val="28"/>
          <w:szCs w:val="28"/>
        </w:rPr>
        <w:t>.</w:t>
      </w:r>
      <w:r w:rsidR="00C23D2E" w:rsidRPr="006E14C2">
        <w:rPr>
          <w:b/>
          <w:sz w:val="28"/>
          <w:szCs w:val="28"/>
        </w:rPr>
        <w:t>ПОЯСНИТЕЛЬНАЯ ЗАПИСКА</w:t>
      </w:r>
    </w:p>
    <w:p w:rsidR="002E0D36" w:rsidRDefault="00E36122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 xml:space="preserve">Программа детского объединения </w:t>
      </w:r>
      <w:r w:rsidRPr="006E14C2">
        <w:rPr>
          <w:rFonts w:ascii="Times New Roman" w:eastAsia="Times New Roman" w:hAnsi="Times New Roman" w:cs="Times New Roman"/>
          <w:sz w:val="28"/>
          <w:szCs w:val="28"/>
        </w:rPr>
        <w:t>«Многоборец»</w:t>
      </w:r>
      <w:r w:rsidRPr="006E14C2">
        <w:rPr>
          <w:rFonts w:ascii="Times New Roman" w:hAnsi="Times New Roman" w:cs="Times New Roman"/>
          <w:sz w:val="28"/>
          <w:szCs w:val="28"/>
        </w:rPr>
        <w:t xml:space="preserve"> относится к туристс</w:t>
      </w:r>
      <w:r w:rsidR="002E0D36">
        <w:rPr>
          <w:rFonts w:ascii="Times New Roman" w:hAnsi="Times New Roman" w:cs="Times New Roman"/>
          <w:sz w:val="28"/>
          <w:szCs w:val="28"/>
        </w:rPr>
        <w:t>ко-краеведческой направленности.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>Нормативные документы, с учетом которых составлена программа: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>Конституция РФ.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№273-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>ФЗ от 29.12.2012 г. (ред. от 04.08.2023 г.).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 xml:space="preserve">«Концепция развития дополнительного образования до 2030 года» 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 xml:space="preserve">(утверждена распоряжением Правительства РФ от 31.03.2022 № 678-р) 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 xml:space="preserve">«Об утверждении порядка организации и осуществления 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 дополнительным 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программам» (Министерства просвещения 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>Российской Федерации от 27.07.2022г. № 629).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 xml:space="preserve">Санитарные правила СП 2.4.3648-20 «Санитарно-эпидемиологические 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 xml:space="preserve">требования к организациям воспитания и обучения, отдыха и 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>оздоровления детей и молодёжи»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E0D36">
        <w:rPr>
          <w:rFonts w:ascii="Times New Roman" w:hAnsi="Times New Roman" w:cs="Times New Roman"/>
          <w:sz w:val="28"/>
          <w:szCs w:val="28"/>
        </w:rPr>
        <w:t xml:space="preserve">Постановление Главного 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>государственного санитарного врача РФ от 28.09.2020 № 28)</w:t>
      </w:r>
    </w:p>
    <w:p w:rsidR="002E0D36" w:rsidRPr="002E0D36" w:rsidRDefault="002E0D36" w:rsidP="002E0D3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36">
        <w:rPr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образования.</w:t>
      </w:r>
    </w:p>
    <w:p w:rsidR="00C23D2E" w:rsidRPr="006E14C2" w:rsidRDefault="00C23D2E" w:rsidP="00A26A8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 xml:space="preserve">Программа физической культуры и укрепления здоровья учащихся с углубленным изучением спортивных игр рассчитана для занятия с учащимися 5-11 классов общеобразовательных школ и других типов учебных заведений, проявивших интерес к более глубокому изучению одного из видов спортивных игр. </w:t>
      </w:r>
    </w:p>
    <w:p w:rsidR="00C23D2E" w:rsidRPr="006E14C2" w:rsidRDefault="00C23D2E" w:rsidP="00773F0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t>Успешная реализация предлагаемой программы предполагается при условиях:</w:t>
      </w:r>
    </w:p>
    <w:p w:rsidR="00C23D2E" w:rsidRPr="006E14C2" w:rsidRDefault="00C23D2E" w:rsidP="00773F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>- проявлении интереса учащихся и их родителей к углубленному овладению навыками игры одним из видов спортивных игр, вызванным устойчивым их стремлением добиться более высоких результатов в избранном виде спорта и на этой основе повысить результаты двигательных качеств, укреп</w:t>
      </w:r>
      <w:r w:rsidR="00777AB1" w:rsidRPr="006E14C2">
        <w:rPr>
          <w:rFonts w:ascii="Times New Roman" w:hAnsi="Times New Roman" w:cs="Times New Roman"/>
          <w:sz w:val="28"/>
          <w:szCs w:val="28"/>
        </w:rPr>
        <w:t xml:space="preserve">ить свое </w:t>
      </w:r>
      <w:r w:rsidR="00777AB1" w:rsidRPr="006E14C2">
        <w:rPr>
          <w:rFonts w:ascii="Times New Roman" w:hAnsi="Times New Roman" w:cs="Times New Roman"/>
          <w:sz w:val="28"/>
          <w:szCs w:val="28"/>
        </w:rPr>
        <w:lastRenderedPageBreak/>
        <w:t>здоровье, а, возможно,</w:t>
      </w:r>
      <w:r w:rsidRPr="006E14C2">
        <w:rPr>
          <w:rFonts w:ascii="Times New Roman" w:hAnsi="Times New Roman" w:cs="Times New Roman"/>
          <w:sz w:val="28"/>
          <w:szCs w:val="28"/>
        </w:rPr>
        <w:t xml:space="preserve"> в последующем более профессионально заниматься физкультурой и спортом;</w:t>
      </w:r>
    </w:p>
    <w:p w:rsidR="00C23D2E" w:rsidRPr="006E14C2" w:rsidRDefault="00C23D2E" w:rsidP="00773F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>- наличии соответствующей для данной программы учебно-спортивной базы и высококвалифицированного специалиста в данном учебном заведении по избранному виду спортивных игр;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t>Новизна и актуальность программы: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 xml:space="preserve">Актуальность данной программы определяется запросом со стороны родителей на организованные занятия спортом с детьми. </w:t>
      </w:r>
    </w:p>
    <w:p w:rsidR="00E36122" w:rsidRPr="002D61D1" w:rsidRDefault="00E36122" w:rsidP="00E3612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 xml:space="preserve">Новизна программы состоит в том, что дети осваивают сразу несколько </w:t>
      </w:r>
      <w:r w:rsidRPr="002C10DF">
        <w:rPr>
          <w:rFonts w:ascii="Times New Roman" w:hAnsi="Times New Roman" w:cs="Times New Roman"/>
          <w:sz w:val="28"/>
          <w:szCs w:val="28"/>
        </w:rPr>
        <w:t xml:space="preserve">видов спорта: футбол, </w:t>
      </w:r>
      <w:r w:rsidR="002C10DF" w:rsidRPr="002C10DF">
        <w:rPr>
          <w:rFonts w:ascii="Times New Roman" w:hAnsi="Times New Roman" w:cs="Times New Roman"/>
          <w:sz w:val="28"/>
          <w:szCs w:val="28"/>
        </w:rPr>
        <w:t>баскетбол</w:t>
      </w:r>
      <w:r w:rsidRPr="002C10DF">
        <w:rPr>
          <w:rFonts w:ascii="Times New Roman" w:hAnsi="Times New Roman" w:cs="Times New Roman"/>
          <w:sz w:val="28"/>
          <w:szCs w:val="28"/>
        </w:rPr>
        <w:t>,</w:t>
      </w:r>
      <w:r w:rsidR="002C10DF" w:rsidRPr="002C10DF">
        <w:rPr>
          <w:rFonts w:ascii="Times New Roman" w:hAnsi="Times New Roman" w:cs="Times New Roman"/>
          <w:sz w:val="28"/>
          <w:szCs w:val="28"/>
        </w:rPr>
        <w:t xml:space="preserve"> волейбол,</w:t>
      </w:r>
      <w:r w:rsidRPr="002C10DF">
        <w:rPr>
          <w:rFonts w:ascii="Times New Roman" w:hAnsi="Times New Roman" w:cs="Times New Roman"/>
          <w:sz w:val="28"/>
          <w:szCs w:val="28"/>
        </w:rPr>
        <w:t xml:space="preserve"> туристское многоборье.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 xml:space="preserve">Программа обеспечивает строгую последовательность и непрерывность всего процесса подготовки юных спортсменов, преемственность в решении задач укрепления здоровья и гармоничного развития юных спортсменов, воспитания их морально-волевых качеств и стойкого интереса к занятиям, трудолюбия в овладении техническими приемами спортивных игр, развития физических качеств, создание предпосылок для достижения высоких спортивных результатов. Кроме того, в рамках досугово-воспитательной деятельности проводятся беседы, викторины, конкурсы, связанные с народным творчеством, для расширения кругозора подростков. 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 xml:space="preserve">Способствовать гармоничному развитию всех пяти физических качеств (сила, гибкость, выносливость, скоростные качества, координация), достижения учащимися высоких спортивных результатов посредством совершенствования уровня их физической, технической и тактической подготовленности. </w:t>
      </w:r>
    </w:p>
    <w:p w:rsidR="00E36122" w:rsidRPr="006E14C2" w:rsidRDefault="00E36122" w:rsidP="00E3612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i/>
          <w:sz w:val="28"/>
          <w:szCs w:val="28"/>
        </w:rPr>
        <w:t>Задачи программы:</w:t>
      </w:r>
    </w:p>
    <w:p w:rsidR="00E36122" w:rsidRPr="006E14C2" w:rsidRDefault="00E36122" w:rsidP="00E36122">
      <w:pPr>
        <w:spacing w:line="360" w:lineRule="auto"/>
        <w:jc w:val="center"/>
        <w:rPr>
          <w:i/>
          <w:sz w:val="28"/>
          <w:szCs w:val="28"/>
        </w:rPr>
      </w:pPr>
      <w:r w:rsidRPr="006E14C2">
        <w:rPr>
          <w:i/>
          <w:sz w:val="28"/>
          <w:szCs w:val="28"/>
        </w:rPr>
        <w:t>Обучающие:</w:t>
      </w:r>
    </w:p>
    <w:p w:rsidR="00E36122" w:rsidRPr="006E14C2" w:rsidRDefault="00E36122" w:rsidP="00E361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>- Отбор способных</w:t>
      </w:r>
      <w:r w:rsidR="0087375F">
        <w:rPr>
          <w:rFonts w:ascii="Times New Roman" w:hAnsi="Times New Roman" w:cs="Times New Roman"/>
          <w:sz w:val="28"/>
          <w:szCs w:val="28"/>
        </w:rPr>
        <w:t xml:space="preserve"> к занятиям спортом детей.</w:t>
      </w:r>
    </w:p>
    <w:p w:rsidR="00E36122" w:rsidRPr="006E14C2" w:rsidRDefault="00E36122" w:rsidP="00E361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>- Формировани</w:t>
      </w:r>
      <w:r w:rsidR="0087375F">
        <w:rPr>
          <w:rFonts w:ascii="Times New Roman" w:hAnsi="Times New Roman" w:cs="Times New Roman"/>
          <w:sz w:val="28"/>
          <w:szCs w:val="28"/>
        </w:rPr>
        <w:t>е стойкого интереса к занятиям.</w:t>
      </w:r>
    </w:p>
    <w:p w:rsidR="00E36122" w:rsidRPr="006E14C2" w:rsidRDefault="00E36122" w:rsidP="00E361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E14C2">
        <w:rPr>
          <w:rFonts w:ascii="Times New Roman" w:hAnsi="Times New Roman" w:cs="Times New Roman"/>
          <w:sz w:val="28"/>
          <w:szCs w:val="28"/>
        </w:rPr>
        <w:t>Обучение основным приемам техник</w:t>
      </w:r>
      <w:r w:rsidR="0087375F">
        <w:rPr>
          <w:rFonts w:ascii="Times New Roman" w:hAnsi="Times New Roman" w:cs="Times New Roman"/>
          <w:sz w:val="28"/>
          <w:szCs w:val="28"/>
        </w:rPr>
        <w:t>и игры и тактическим действиям.</w:t>
      </w:r>
    </w:p>
    <w:p w:rsidR="00E36122" w:rsidRDefault="00E36122" w:rsidP="00E361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0DF">
        <w:rPr>
          <w:rFonts w:ascii="Times New Roman" w:hAnsi="Times New Roman" w:cs="Times New Roman"/>
          <w:sz w:val="28"/>
          <w:szCs w:val="28"/>
        </w:rPr>
        <w:lastRenderedPageBreak/>
        <w:t xml:space="preserve">- Привитие навыков соревновательной деятельности в соответствии с правилами футбола, </w:t>
      </w:r>
      <w:r w:rsidR="002C10DF" w:rsidRPr="002C10DF">
        <w:rPr>
          <w:rFonts w:ascii="Times New Roman" w:hAnsi="Times New Roman" w:cs="Times New Roman"/>
          <w:sz w:val="28"/>
          <w:szCs w:val="28"/>
        </w:rPr>
        <w:t>баскетбола, волейбола</w:t>
      </w:r>
      <w:r w:rsidRPr="002C10DF">
        <w:rPr>
          <w:rFonts w:ascii="Times New Roman" w:hAnsi="Times New Roman" w:cs="Times New Roman"/>
          <w:sz w:val="28"/>
          <w:szCs w:val="28"/>
        </w:rPr>
        <w:t>, формирование культуры здорового  образа жизни.</w:t>
      </w:r>
    </w:p>
    <w:p w:rsidR="00F11AA9" w:rsidRPr="006E14C2" w:rsidRDefault="00F11AA9" w:rsidP="00E361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122" w:rsidRPr="006E14C2" w:rsidRDefault="00E36122" w:rsidP="00E36122">
      <w:pPr>
        <w:spacing w:line="360" w:lineRule="auto"/>
        <w:jc w:val="center"/>
        <w:rPr>
          <w:i/>
          <w:sz w:val="28"/>
          <w:szCs w:val="28"/>
        </w:rPr>
      </w:pPr>
      <w:r w:rsidRPr="006E14C2">
        <w:rPr>
          <w:i/>
          <w:sz w:val="28"/>
          <w:szCs w:val="28"/>
        </w:rPr>
        <w:t>Развивающие:</w:t>
      </w:r>
    </w:p>
    <w:p w:rsidR="00E36122" w:rsidRPr="006E14C2" w:rsidRDefault="00E36122" w:rsidP="0087375F">
      <w:pPr>
        <w:spacing w:line="360" w:lineRule="auto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- Повышение уровня общей физической подготовленности с учетом индивидуальных особенностей обучающихся</w:t>
      </w:r>
      <w:r w:rsidR="0087375F">
        <w:rPr>
          <w:sz w:val="28"/>
          <w:szCs w:val="28"/>
        </w:rPr>
        <w:t>.</w:t>
      </w:r>
    </w:p>
    <w:p w:rsidR="00E36122" w:rsidRPr="006E14C2" w:rsidRDefault="00E36122" w:rsidP="008737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 xml:space="preserve">- Всестороннее гармоническое развитие физических способностей, укрепление здоровья, закаливание организма. </w:t>
      </w:r>
    </w:p>
    <w:p w:rsidR="00E36122" w:rsidRDefault="00E36122" w:rsidP="008737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>- Воспитание специальных способностей (гибкости, быстроты, ловкости) для усп</w:t>
      </w:r>
      <w:r w:rsidR="0087375F">
        <w:rPr>
          <w:rFonts w:ascii="Times New Roman" w:hAnsi="Times New Roman" w:cs="Times New Roman"/>
          <w:sz w:val="28"/>
          <w:szCs w:val="28"/>
        </w:rPr>
        <w:t>ешного овладения навыками игры.</w:t>
      </w:r>
    </w:p>
    <w:p w:rsidR="002A506D" w:rsidRPr="006E14C2" w:rsidRDefault="002A506D" w:rsidP="008737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122" w:rsidRPr="006E14C2" w:rsidRDefault="00E36122" w:rsidP="00E36122">
      <w:pPr>
        <w:spacing w:line="360" w:lineRule="auto"/>
        <w:jc w:val="center"/>
        <w:rPr>
          <w:i/>
          <w:sz w:val="28"/>
          <w:szCs w:val="28"/>
        </w:rPr>
      </w:pPr>
      <w:r w:rsidRPr="006E14C2">
        <w:rPr>
          <w:i/>
          <w:sz w:val="28"/>
          <w:szCs w:val="28"/>
        </w:rPr>
        <w:t>Воспитательные:</w:t>
      </w:r>
    </w:p>
    <w:p w:rsidR="00E36122" w:rsidRPr="006E14C2" w:rsidRDefault="00E36122" w:rsidP="008737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>- формирование системы жизненных ценностей, привитие этических норм в отношениях между людьми;</w:t>
      </w:r>
    </w:p>
    <w:p w:rsidR="00E36122" w:rsidRPr="006E14C2" w:rsidRDefault="00E36122" w:rsidP="008737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>- развитие волевых качеств личности: активность, целеустремленность, эмоциональную устойчивость и др.;</w:t>
      </w:r>
    </w:p>
    <w:p w:rsidR="00E36122" w:rsidRPr="006E14C2" w:rsidRDefault="00E36122" w:rsidP="008737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>- расширение кругозора, формирование знаний и ценностно-мотивационных установок у юных спортсменов в занятиях избранным видом спорта</w:t>
      </w:r>
      <w:r w:rsidR="0087375F">
        <w:rPr>
          <w:rFonts w:ascii="Times New Roman" w:hAnsi="Times New Roman" w:cs="Times New Roman"/>
          <w:sz w:val="28"/>
          <w:szCs w:val="28"/>
        </w:rPr>
        <w:t>;</w:t>
      </w:r>
    </w:p>
    <w:p w:rsidR="00E36122" w:rsidRPr="006E14C2" w:rsidRDefault="00E36122" w:rsidP="008737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 xml:space="preserve">- </w:t>
      </w:r>
      <w:r w:rsidR="0087375F">
        <w:rPr>
          <w:rFonts w:ascii="Times New Roman" w:hAnsi="Times New Roman" w:cs="Times New Roman"/>
          <w:sz w:val="28"/>
          <w:szCs w:val="28"/>
        </w:rPr>
        <w:t>р</w:t>
      </w:r>
      <w:r w:rsidRPr="006E14C2">
        <w:rPr>
          <w:rFonts w:ascii="Times New Roman" w:hAnsi="Times New Roman" w:cs="Times New Roman"/>
          <w:sz w:val="28"/>
          <w:szCs w:val="28"/>
        </w:rPr>
        <w:t>азвить лидерские способности и стратегическое мышление</w:t>
      </w:r>
      <w:r w:rsidR="0087375F">
        <w:rPr>
          <w:rFonts w:ascii="Times New Roman" w:hAnsi="Times New Roman" w:cs="Times New Roman"/>
          <w:sz w:val="28"/>
          <w:szCs w:val="28"/>
        </w:rPr>
        <w:t>;</w:t>
      </w:r>
    </w:p>
    <w:p w:rsidR="00E36122" w:rsidRPr="006E14C2" w:rsidRDefault="00E36122" w:rsidP="008737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 xml:space="preserve">- </w:t>
      </w:r>
      <w:r w:rsidR="0087375F">
        <w:rPr>
          <w:rFonts w:ascii="Times New Roman" w:hAnsi="Times New Roman" w:cs="Times New Roman"/>
          <w:sz w:val="28"/>
          <w:szCs w:val="28"/>
        </w:rPr>
        <w:t>у</w:t>
      </w:r>
      <w:r w:rsidRPr="006E14C2">
        <w:rPr>
          <w:rFonts w:ascii="Times New Roman" w:hAnsi="Times New Roman" w:cs="Times New Roman"/>
          <w:sz w:val="28"/>
          <w:szCs w:val="28"/>
        </w:rPr>
        <w:t>чить общаться в коллективе.</w:t>
      </w:r>
    </w:p>
    <w:p w:rsidR="00E36122" w:rsidRPr="006E14C2" w:rsidRDefault="00E36122" w:rsidP="00E36122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36122" w:rsidRPr="006E14C2" w:rsidRDefault="00E36122" w:rsidP="0087375F">
      <w:pPr>
        <w:keepNext/>
        <w:spacing w:line="360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6E14C2">
        <w:rPr>
          <w:rFonts w:eastAsiaTheme="minorHAnsi"/>
          <w:i/>
          <w:sz w:val="28"/>
          <w:szCs w:val="28"/>
          <w:lang w:eastAsia="en-US"/>
        </w:rPr>
        <w:t>Отличительной особенностью данной программы</w:t>
      </w:r>
      <w:r w:rsidRPr="006E14C2">
        <w:rPr>
          <w:rFonts w:eastAsiaTheme="minorHAnsi"/>
          <w:sz w:val="28"/>
          <w:szCs w:val="28"/>
          <w:lang w:eastAsia="en-US"/>
        </w:rPr>
        <w:t xml:space="preserve"> является введение раздела «Элементы спортивного туризма и познания родного края», способствующ</w:t>
      </w:r>
      <w:r w:rsidR="0087375F">
        <w:rPr>
          <w:rFonts w:eastAsiaTheme="minorHAnsi"/>
          <w:sz w:val="28"/>
          <w:szCs w:val="28"/>
          <w:lang w:eastAsia="en-US"/>
        </w:rPr>
        <w:t>его</w:t>
      </w:r>
      <w:r w:rsidRPr="006E14C2">
        <w:rPr>
          <w:rFonts w:eastAsiaTheme="minorHAnsi"/>
          <w:sz w:val="28"/>
          <w:szCs w:val="28"/>
          <w:lang w:eastAsia="en-US"/>
        </w:rPr>
        <w:t xml:space="preserve"> более целенаправленно реализовать полученные знания непосредственно в повседневных жизненных условиях, теснее интегрировать их с другими учебными предметами.</w:t>
      </w:r>
    </w:p>
    <w:p w:rsidR="00E36122" w:rsidRPr="006E14C2" w:rsidRDefault="00E36122" w:rsidP="00E36122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C10DF">
        <w:rPr>
          <w:rFonts w:eastAsiaTheme="minorHAnsi"/>
          <w:i/>
          <w:sz w:val="28"/>
          <w:szCs w:val="28"/>
          <w:lang w:eastAsia="en-US"/>
        </w:rPr>
        <w:t>Возраст детей</w:t>
      </w:r>
      <w:r w:rsidRPr="002C10DF">
        <w:rPr>
          <w:rFonts w:eastAsiaTheme="minorHAnsi"/>
          <w:sz w:val="28"/>
          <w:szCs w:val="28"/>
          <w:lang w:eastAsia="en-US"/>
        </w:rPr>
        <w:t>. Программа объе</w:t>
      </w:r>
      <w:r w:rsidR="002C10DF" w:rsidRPr="002C10DF">
        <w:rPr>
          <w:rFonts w:eastAsiaTheme="minorHAnsi"/>
          <w:sz w:val="28"/>
          <w:szCs w:val="28"/>
          <w:lang w:eastAsia="en-US"/>
        </w:rPr>
        <w:t>д</w:t>
      </w:r>
      <w:r w:rsidR="00357D54">
        <w:rPr>
          <w:rFonts w:eastAsiaTheme="minorHAnsi"/>
          <w:sz w:val="28"/>
          <w:szCs w:val="28"/>
          <w:lang w:eastAsia="en-US"/>
        </w:rPr>
        <w:t>инения рассчитана на детей от 10</w:t>
      </w:r>
      <w:r w:rsidR="002C10DF" w:rsidRPr="002C10DF">
        <w:rPr>
          <w:rFonts w:eastAsiaTheme="minorHAnsi"/>
          <w:sz w:val="28"/>
          <w:szCs w:val="28"/>
          <w:lang w:eastAsia="en-US"/>
        </w:rPr>
        <w:t xml:space="preserve"> до 17</w:t>
      </w:r>
      <w:r w:rsidRPr="002C10DF">
        <w:rPr>
          <w:rFonts w:eastAsiaTheme="minorHAnsi"/>
          <w:sz w:val="28"/>
          <w:szCs w:val="28"/>
          <w:lang w:eastAsia="en-US"/>
        </w:rPr>
        <w:t xml:space="preserve"> ле</w:t>
      </w:r>
      <w:r w:rsidRPr="006E14C2">
        <w:rPr>
          <w:rFonts w:eastAsiaTheme="minorHAnsi"/>
          <w:sz w:val="28"/>
          <w:szCs w:val="28"/>
          <w:lang w:eastAsia="en-US"/>
        </w:rPr>
        <w:t xml:space="preserve">т. Программа может корректироваться в процессе работы с учетом возможностей материально-технической базы, возрастных особенностей </w:t>
      </w:r>
      <w:r w:rsidRPr="006E14C2">
        <w:rPr>
          <w:rFonts w:eastAsiaTheme="minorHAnsi"/>
          <w:sz w:val="28"/>
          <w:szCs w:val="28"/>
          <w:lang w:eastAsia="en-US"/>
        </w:rPr>
        <w:lastRenderedPageBreak/>
        <w:t>учащихся, их способностей усваивать материал. Занятия проводятся в группах и индивидуально, сочетая принцип группового обучения с индивидуальным подходом.</w:t>
      </w:r>
    </w:p>
    <w:p w:rsidR="00E36122" w:rsidRPr="006E14C2" w:rsidRDefault="00E36122" w:rsidP="00F11AA9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E14C2">
        <w:rPr>
          <w:rFonts w:eastAsiaTheme="minorHAnsi"/>
          <w:i/>
          <w:sz w:val="28"/>
          <w:szCs w:val="28"/>
          <w:lang w:eastAsia="en-US"/>
        </w:rPr>
        <w:t>Условия набора детей в коллектив:</w:t>
      </w:r>
      <w:r w:rsidRPr="006E14C2">
        <w:rPr>
          <w:rFonts w:eastAsiaTheme="minorHAnsi"/>
          <w:sz w:val="28"/>
          <w:szCs w:val="28"/>
          <w:lang w:eastAsia="en-US"/>
        </w:rPr>
        <w:t xml:space="preserve"> принимаются все желающие. </w:t>
      </w:r>
    </w:p>
    <w:p w:rsidR="00E36122" w:rsidRPr="006E14C2" w:rsidRDefault="00E36122" w:rsidP="00F11AA9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E14C2">
        <w:rPr>
          <w:rFonts w:eastAsiaTheme="minorHAnsi"/>
          <w:i/>
          <w:sz w:val="28"/>
          <w:szCs w:val="28"/>
          <w:lang w:eastAsia="en-US"/>
        </w:rPr>
        <w:t>Сроки реализации:</w:t>
      </w:r>
      <w:r w:rsidRPr="006E14C2">
        <w:rPr>
          <w:rFonts w:eastAsiaTheme="minorHAnsi"/>
          <w:sz w:val="28"/>
          <w:szCs w:val="28"/>
          <w:lang w:eastAsia="en-US"/>
        </w:rPr>
        <w:t xml:space="preserve"> рассчитана на 3 года обучения.</w:t>
      </w:r>
    </w:p>
    <w:p w:rsidR="00E36122" w:rsidRPr="006E14C2" w:rsidRDefault="00E36122" w:rsidP="00F11AA9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E14C2">
        <w:rPr>
          <w:rFonts w:eastAsiaTheme="minorHAnsi"/>
          <w:i/>
          <w:sz w:val="28"/>
          <w:szCs w:val="28"/>
          <w:lang w:eastAsia="en-US"/>
        </w:rPr>
        <w:t>Формы и режим занятий.</w:t>
      </w:r>
      <w:r w:rsidRPr="006E14C2">
        <w:rPr>
          <w:rFonts w:eastAsiaTheme="minorHAnsi"/>
          <w:sz w:val="28"/>
          <w:szCs w:val="28"/>
          <w:lang w:eastAsia="en-US"/>
        </w:rPr>
        <w:t xml:space="preserve"> Занятия проводятся два раза в неделю по 2 часа, о</w:t>
      </w:r>
      <w:r w:rsidR="00B73F39">
        <w:rPr>
          <w:rFonts w:eastAsiaTheme="minorHAnsi"/>
          <w:sz w:val="28"/>
          <w:szCs w:val="28"/>
          <w:lang w:eastAsia="en-US"/>
        </w:rPr>
        <w:t>бщим объемом 144 часа в год с 15</w:t>
      </w:r>
      <w:r w:rsidRPr="006E14C2">
        <w:rPr>
          <w:rFonts w:eastAsiaTheme="minorHAnsi"/>
          <w:sz w:val="28"/>
          <w:szCs w:val="28"/>
          <w:lang w:eastAsia="en-US"/>
        </w:rPr>
        <w:t>-минутным перерывом между занятиями. Занятия проводятся на базе школ района.</w:t>
      </w:r>
    </w:p>
    <w:p w:rsidR="00E36122" w:rsidRPr="006E14C2" w:rsidRDefault="00E36122" w:rsidP="00E36122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6E14C2">
        <w:rPr>
          <w:rFonts w:eastAsiaTheme="minorHAnsi"/>
          <w:sz w:val="28"/>
          <w:szCs w:val="28"/>
          <w:lang w:eastAsia="en-US"/>
        </w:rPr>
        <w:t xml:space="preserve">При организации занятия органически сочетаются все формы работы с учащимися: коллективные, индивидуальные, групповые и т.д. </w:t>
      </w:r>
    </w:p>
    <w:p w:rsidR="00E36122" w:rsidRDefault="00E36122" w:rsidP="00E36122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6E14C2">
        <w:rPr>
          <w:rFonts w:eastAsiaTheme="minorHAnsi"/>
          <w:sz w:val="28"/>
          <w:szCs w:val="28"/>
          <w:lang w:eastAsia="en-US"/>
        </w:rPr>
        <w:t>Основная форма обучения – комплексное учебное занятие, включающее в себя вопросы теории и практики. На занятиях следует обращать особое внимание на соблюдение учащимися правил безопасности труда, противопожарных мероприятий, санитарии, личной гигиены.</w:t>
      </w:r>
    </w:p>
    <w:p w:rsidR="0078388E" w:rsidRDefault="0078388E" w:rsidP="0078388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Воспитательнае работа:</w:t>
      </w:r>
    </w:p>
    <w:p w:rsidR="0078388E" w:rsidRPr="003A7832" w:rsidRDefault="0078388E" w:rsidP="0078388E">
      <w:pPr>
        <w:spacing w:line="360" w:lineRule="auto"/>
        <w:jc w:val="both"/>
        <w:rPr>
          <w:sz w:val="28"/>
          <w:szCs w:val="28"/>
        </w:rPr>
      </w:pPr>
      <w:r w:rsidRPr="003A7832">
        <w:rPr>
          <w:sz w:val="28"/>
          <w:szCs w:val="28"/>
        </w:rPr>
        <w:t xml:space="preserve">      Осваивая дополнительную образовательную программу учреждения обучающийся выбирает конкретные образовательные программы, реализуя свои творческие и специальные способности, формируя мотивацию к тому или иному виду деятельности и профессиональный интерес.</w:t>
      </w:r>
    </w:p>
    <w:p w:rsidR="0078388E" w:rsidRPr="0078388E" w:rsidRDefault="0078388E" w:rsidP="0078388E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88E">
        <w:rPr>
          <w:rFonts w:ascii="Times New Roman" w:hAnsi="Times New Roman" w:cs="Times New Roman"/>
          <w:sz w:val="28"/>
          <w:szCs w:val="28"/>
        </w:rPr>
        <w:t xml:space="preserve">Опираясь на предметное содержание  образовательной программы, я на своих занятиях способствуют освоению знаний о здоровом и безопасном образе жизни, формированию соответствующего мировоззрения, ценностных ориентаций, польза ведения трезвого образа жизни и т.д. </w:t>
      </w:r>
    </w:p>
    <w:p w:rsidR="0078388E" w:rsidRPr="0078388E" w:rsidRDefault="0078388E" w:rsidP="0078388E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88E">
        <w:rPr>
          <w:rFonts w:ascii="Times New Roman" w:hAnsi="Times New Roman" w:cs="Times New Roman"/>
          <w:sz w:val="28"/>
          <w:szCs w:val="28"/>
        </w:rPr>
        <w:t xml:space="preserve">На занятиях объединения обучающимися приобретаются социально значимые знания, ценности и опыт: </w:t>
      </w:r>
    </w:p>
    <w:p w:rsidR="0078388E" w:rsidRPr="0078388E" w:rsidRDefault="0078388E" w:rsidP="0078388E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88E">
        <w:rPr>
          <w:rFonts w:ascii="Times New Roman" w:hAnsi="Times New Roman" w:cs="Times New Roman"/>
          <w:sz w:val="28"/>
          <w:szCs w:val="28"/>
        </w:rPr>
        <w:t xml:space="preserve">-  к своему Отечеству, к своей малой и большой Родине, уважительного отношения к ее истории и ответственного отношения к ее современности; </w:t>
      </w:r>
    </w:p>
    <w:p w:rsidR="0078388E" w:rsidRPr="0078388E" w:rsidRDefault="0078388E" w:rsidP="0078388E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88E">
        <w:rPr>
          <w:rFonts w:ascii="Times New Roman" w:hAnsi="Times New Roman" w:cs="Times New Roman"/>
          <w:sz w:val="28"/>
          <w:szCs w:val="28"/>
        </w:rPr>
        <w:t xml:space="preserve">- к природе, уважительного отношения к животным и растениям, бережного отношения к природным богатствам; </w:t>
      </w:r>
    </w:p>
    <w:p w:rsidR="0078388E" w:rsidRPr="0078388E" w:rsidRDefault="0078388E" w:rsidP="0078388E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88E">
        <w:rPr>
          <w:rFonts w:ascii="Times New Roman" w:hAnsi="Times New Roman" w:cs="Times New Roman"/>
          <w:sz w:val="28"/>
          <w:szCs w:val="28"/>
        </w:rPr>
        <w:lastRenderedPageBreak/>
        <w:t xml:space="preserve">-  к труду- как к физическому, так и умственному, уважительного отношения к людям труда, к результатам чужого и собственного труда; </w:t>
      </w:r>
    </w:p>
    <w:p w:rsidR="0078388E" w:rsidRPr="0078388E" w:rsidRDefault="0078388E" w:rsidP="0078388E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88E">
        <w:rPr>
          <w:rFonts w:ascii="Times New Roman" w:hAnsi="Times New Roman" w:cs="Times New Roman"/>
          <w:sz w:val="28"/>
          <w:szCs w:val="28"/>
        </w:rPr>
        <w:t xml:space="preserve">- к здоровью- своему и здоровью окружающих; ЗОЖ и здоровой окружающей среде и т.д. </w:t>
      </w:r>
    </w:p>
    <w:p w:rsidR="0078388E" w:rsidRPr="0078388E" w:rsidRDefault="0078388E" w:rsidP="0078388E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88E">
        <w:rPr>
          <w:rFonts w:ascii="Times New Roman" w:hAnsi="Times New Roman" w:cs="Times New Roman"/>
          <w:sz w:val="28"/>
          <w:szCs w:val="28"/>
        </w:rPr>
        <w:t xml:space="preserve">- действий, направленных на установление доброжелательных взаимоотношений между людьми разной национальности, веры, культуры; </w:t>
      </w:r>
    </w:p>
    <w:p w:rsidR="0078388E" w:rsidRPr="0078388E" w:rsidRDefault="0078388E" w:rsidP="00E36122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36122" w:rsidRPr="006E14C2" w:rsidRDefault="00E36122" w:rsidP="00E36122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4C2">
        <w:rPr>
          <w:rFonts w:ascii="Times New Roman" w:eastAsia="Calibri" w:hAnsi="Times New Roman" w:cs="Times New Roman"/>
          <w:b/>
          <w:sz w:val="28"/>
          <w:szCs w:val="28"/>
        </w:rPr>
        <w:t>Личностные, метапредметные и предметные</w:t>
      </w:r>
      <w:r w:rsidRPr="006E14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результаты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В результате реализации программы должны быть достигнуты определенные результаты.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Личностными результатами является формирование следующих компетенций: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- Определять и высказывать под руководством педагога самые простые и общие для всех людей правила поведения (этические нормы);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-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Метапредметными результатами является формирование следующих универсальных учебных действий (УУД):</w:t>
      </w:r>
    </w:p>
    <w:p w:rsidR="00E36122" w:rsidRPr="006E14C2" w:rsidRDefault="00E36122" w:rsidP="00E36122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Регулятивные УУД: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Определять и формулировать цель деятельности на занятиях с помощью педагога.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Проговаривать последовательность действий на занятии.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Учиться совместно с педагогом и другими учениками давать эмоциональную оценку деятельности на занятиях.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Уметь организовывать здоровьесберегающую жизнедеятельность (режим дня, утренняя зарядка, оздоровительные мероприятия, подвижные игры и т.д.).</w:t>
      </w:r>
    </w:p>
    <w:p w:rsidR="00E36122" w:rsidRPr="006E14C2" w:rsidRDefault="00E36122" w:rsidP="00E36122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Познавательные УУД: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Добывать новые знания: находить ответы на вопросы, используя свой жизненный опыт и информацию, полученную на занятии.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всего объединения.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Преобразовывать информацию из одной формы в другую, находить и формулировать решение задачи с помощью простейших моделей (рисунков, схем).</w:t>
      </w:r>
    </w:p>
    <w:p w:rsidR="00E36122" w:rsidRPr="006E14C2" w:rsidRDefault="00E36122" w:rsidP="00E36122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 УУД</w:t>
      </w:r>
      <w:r w:rsidRPr="006E14C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Слушать и понимать речь других.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Совместно договариваться о правилах общения и поведения в школе, на улице, дома и следовать им.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4C2">
        <w:rPr>
          <w:rFonts w:ascii="Times New Roman" w:eastAsia="Times New Roman" w:hAnsi="Times New Roman" w:cs="Times New Roman"/>
          <w:sz w:val="28"/>
          <w:szCs w:val="28"/>
        </w:rPr>
        <w:t>Учиться выполнять различные роли в группе (команде). Средством формирования этих действий служит организация работы в парах и малых группах.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4C2">
        <w:rPr>
          <w:rFonts w:ascii="Times New Roman" w:eastAsia="Calibri" w:hAnsi="Times New Roman" w:cs="Times New Roman"/>
          <w:bCs/>
          <w:sz w:val="28"/>
          <w:szCs w:val="28"/>
        </w:rPr>
        <w:t xml:space="preserve">Предметными результатами </w:t>
      </w:r>
      <w:r w:rsidRPr="006E14C2">
        <w:rPr>
          <w:rFonts w:ascii="Times New Roman" w:eastAsia="Calibri" w:hAnsi="Times New Roman" w:cs="Times New Roman"/>
          <w:sz w:val="28"/>
          <w:szCs w:val="28"/>
        </w:rPr>
        <w:t>освоения учащимися содержания программы являются следующие умения: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-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- организовывать и проводить со сверстниками игры и элементы соревнований, осуществлять их объективное судейство;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- бережно обращаться с инвентарем и оборудованием, соблюдать требования техники безопасности к местам проведения;</w:t>
      </w:r>
    </w:p>
    <w:p w:rsidR="00E36122" w:rsidRPr="006E14C2" w:rsidRDefault="00E36122" w:rsidP="00E36122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 xml:space="preserve">- взаимодействовать со сверстниками по правилам проведения игр и соревнований и в доступной форме объяснять правила (технику) выполнения </w:t>
      </w:r>
      <w:r w:rsidRPr="006E14C2">
        <w:rPr>
          <w:rFonts w:ascii="Times New Roman" w:eastAsia="Calibri" w:hAnsi="Times New Roman" w:cs="Times New Roman"/>
          <w:sz w:val="28"/>
          <w:szCs w:val="28"/>
        </w:rPr>
        <w:lastRenderedPageBreak/>
        <w:t>двигательных действий и приемов, анализировать и находить ошибки, эффективно их исправлять.</w:t>
      </w:r>
    </w:p>
    <w:p w:rsidR="00E36122" w:rsidRPr="006E14C2" w:rsidRDefault="00E36122" w:rsidP="00E36122">
      <w:pPr>
        <w:pStyle w:val="a3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E14C2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Планируемые результаты</w:t>
      </w:r>
    </w:p>
    <w:p w:rsidR="00E36122" w:rsidRDefault="00E36122" w:rsidP="00E36122">
      <w:pPr>
        <w:spacing w:line="360" w:lineRule="auto"/>
        <w:jc w:val="center"/>
        <w:rPr>
          <w:sz w:val="28"/>
          <w:szCs w:val="28"/>
          <w:u w:val="single"/>
        </w:rPr>
      </w:pPr>
      <w:r w:rsidRPr="006E14C2">
        <w:rPr>
          <w:sz w:val="28"/>
          <w:szCs w:val="28"/>
          <w:u w:val="single"/>
        </w:rPr>
        <w:t>По окончании 1-го года обучения, учащиеся должны знать:</w:t>
      </w:r>
    </w:p>
    <w:p w:rsidR="00E36122" w:rsidRPr="00323777" w:rsidRDefault="00E36122" w:rsidP="00E36122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правила техники безопасности и соблюдение основных правил личной гигиены в походе и на тренировках.</w:t>
      </w:r>
    </w:p>
    <w:p w:rsidR="00E36122" w:rsidRPr="00323777" w:rsidRDefault="00E36122" w:rsidP="00E36122">
      <w:pPr>
        <w:pStyle w:val="a4"/>
        <w:numPr>
          <w:ilvl w:val="0"/>
          <w:numId w:val="7"/>
        </w:numPr>
        <w:spacing w:after="200"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перечень личного, специального и группового снаряжения для однодневных походов, тренировок по спортивному туризму, спортивного ориентирования.</w:t>
      </w:r>
    </w:p>
    <w:p w:rsidR="00E36122" w:rsidRPr="006E14C2" w:rsidRDefault="00E36122" w:rsidP="00E36122">
      <w:pPr>
        <w:pStyle w:val="a4"/>
        <w:numPr>
          <w:ilvl w:val="0"/>
          <w:numId w:val="7"/>
        </w:numPr>
        <w:spacing w:after="200"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признаки, оказание первой медицинской помощи при тепловом и солнечном ударах, ожогах, мозолях</w:t>
      </w:r>
      <w:r w:rsidRPr="006E14C2">
        <w:rPr>
          <w:sz w:val="28"/>
          <w:szCs w:val="28"/>
        </w:rPr>
        <w:t>, отравлениях.</w:t>
      </w:r>
    </w:p>
    <w:p w:rsidR="00E36122" w:rsidRPr="006E14C2" w:rsidRDefault="00E36122" w:rsidP="00E36122">
      <w:pPr>
        <w:pStyle w:val="a4"/>
        <w:numPr>
          <w:ilvl w:val="0"/>
          <w:numId w:val="7"/>
        </w:numPr>
        <w:spacing w:after="200" w:line="360" w:lineRule="auto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функциональные обязанности каждого члена группы</w:t>
      </w:r>
      <w:r w:rsidR="00EB3526">
        <w:rPr>
          <w:sz w:val="28"/>
          <w:szCs w:val="28"/>
        </w:rPr>
        <w:t>.</w:t>
      </w:r>
    </w:p>
    <w:p w:rsidR="00E36122" w:rsidRPr="006E14C2" w:rsidRDefault="00E36122" w:rsidP="00E36122">
      <w:pPr>
        <w:pStyle w:val="a4"/>
        <w:numPr>
          <w:ilvl w:val="0"/>
          <w:numId w:val="7"/>
        </w:numPr>
        <w:spacing w:after="200" w:line="360" w:lineRule="auto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правила приготовления пищи, устройство бивака в природной среде</w:t>
      </w:r>
    </w:p>
    <w:p w:rsidR="00E36122" w:rsidRPr="006E14C2" w:rsidRDefault="00E36122" w:rsidP="00E36122">
      <w:pPr>
        <w:pStyle w:val="a4"/>
        <w:numPr>
          <w:ilvl w:val="0"/>
          <w:numId w:val="7"/>
        </w:numPr>
        <w:spacing w:after="200" w:line="360" w:lineRule="auto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принципы врачебного контроля и самоконтроля, профилактики травматизма.</w:t>
      </w:r>
    </w:p>
    <w:p w:rsidR="00E36122" w:rsidRPr="006E14C2" w:rsidRDefault="00E36122" w:rsidP="00E36122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историю и географию Советского района</w:t>
      </w:r>
    </w:p>
    <w:p w:rsidR="00E36122" w:rsidRPr="002C10DF" w:rsidRDefault="00E36122" w:rsidP="002C10D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B3526">
        <w:rPr>
          <w:rFonts w:ascii="Times New Roman" w:eastAsia="Calibri" w:hAnsi="Times New Roman" w:cs="Times New Roman"/>
          <w:sz w:val="28"/>
          <w:szCs w:val="28"/>
        </w:rPr>
        <w:t>характеризовать роль и значение утренней зарядки, закаливания, прогулок на свежем воздухе, подвижных игр</w:t>
      </w:r>
      <w:r w:rsidRPr="002C10DF">
        <w:rPr>
          <w:rFonts w:ascii="Times New Roman" w:eastAsia="Calibri" w:hAnsi="Times New Roman" w:cs="Times New Roman"/>
          <w:sz w:val="28"/>
          <w:szCs w:val="28"/>
        </w:rPr>
        <w:t>, футбола,</w:t>
      </w:r>
      <w:r w:rsidR="002C10DF" w:rsidRPr="002C10DF">
        <w:rPr>
          <w:rFonts w:ascii="Times New Roman" w:eastAsia="Calibri" w:hAnsi="Times New Roman" w:cs="Times New Roman"/>
          <w:sz w:val="28"/>
          <w:szCs w:val="28"/>
        </w:rPr>
        <w:t xml:space="preserve"> волейбола, баскетбола</w:t>
      </w:r>
      <w:r w:rsidRPr="002C10DF">
        <w:rPr>
          <w:rFonts w:ascii="Times New Roman" w:eastAsia="Calibri" w:hAnsi="Times New Roman" w:cs="Times New Roman"/>
          <w:sz w:val="28"/>
          <w:szCs w:val="28"/>
        </w:rPr>
        <w:t>, занятий спортом для укрепления здоровья, развития основных систем организма;</w:t>
      </w:r>
    </w:p>
    <w:p w:rsidR="00E36122" w:rsidRPr="00EB3526" w:rsidRDefault="00E36122" w:rsidP="00E3612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B3526">
        <w:rPr>
          <w:rFonts w:ascii="Times New Roman" w:eastAsia="Calibri" w:hAnsi="Times New Roman" w:cs="Times New Roman"/>
          <w:sz w:val="28"/>
          <w:szCs w:val="28"/>
        </w:rPr>
        <w:t>организовывать и проводить подвижные игры</w:t>
      </w:r>
      <w:r w:rsidRPr="002C10DF">
        <w:rPr>
          <w:rFonts w:ascii="Times New Roman" w:eastAsia="Calibri" w:hAnsi="Times New Roman" w:cs="Times New Roman"/>
          <w:sz w:val="28"/>
          <w:szCs w:val="28"/>
        </w:rPr>
        <w:t xml:space="preserve">, футбол, </w:t>
      </w:r>
      <w:r w:rsidR="002C10DF" w:rsidRPr="002C10DF">
        <w:rPr>
          <w:rFonts w:ascii="Times New Roman" w:eastAsia="Calibri" w:hAnsi="Times New Roman" w:cs="Times New Roman"/>
          <w:sz w:val="28"/>
          <w:szCs w:val="28"/>
        </w:rPr>
        <w:t>волейбол</w:t>
      </w:r>
      <w:r w:rsidRPr="002C10DF">
        <w:rPr>
          <w:rFonts w:ascii="Times New Roman" w:eastAsia="Calibri" w:hAnsi="Times New Roman" w:cs="Times New Roman"/>
          <w:sz w:val="28"/>
          <w:szCs w:val="28"/>
        </w:rPr>
        <w:t>,</w:t>
      </w:r>
      <w:r w:rsidR="002C10DF">
        <w:rPr>
          <w:rFonts w:ascii="Times New Roman" w:eastAsia="Calibri" w:hAnsi="Times New Roman" w:cs="Times New Roman"/>
          <w:sz w:val="28"/>
          <w:szCs w:val="28"/>
        </w:rPr>
        <w:t xml:space="preserve"> баскетбол</w:t>
      </w:r>
      <w:r w:rsidRPr="00EB3526">
        <w:rPr>
          <w:rFonts w:ascii="Times New Roman" w:eastAsia="Calibri" w:hAnsi="Times New Roman" w:cs="Times New Roman"/>
          <w:sz w:val="28"/>
          <w:szCs w:val="28"/>
        </w:rPr>
        <w:t xml:space="preserve"> простейшие соревнования во время отдыха, соблюдать правила взаимодействия с игроками;</w:t>
      </w:r>
    </w:p>
    <w:p w:rsidR="00E36122" w:rsidRPr="006E14C2" w:rsidRDefault="00E36122" w:rsidP="00E3612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E36122" w:rsidRPr="006E14C2" w:rsidRDefault="00E36122" w:rsidP="00E3612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зарядки;</w:t>
      </w:r>
    </w:p>
    <w:p w:rsidR="00E36122" w:rsidRPr="006E14C2" w:rsidRDefault="00E36122" w:rsidP="00E3612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самостоятельно организовывать места занятий подвижными и спортивными играми (как в помещении, так и на открытом воздухе).</w:t>
      </w:r>
    </w:p>
    <w:p w:rsidR="00E36122" w:rsidRPr="00323777" w:rsidRDefault="00E36122" w:rsidP="00E36122">
      <w:pPr>
        <w:spacing w:line="360" w:lineRule="auto"/>
        <w:jc w:val="center"/>
        <w:rPr>
          <w:sz w:val="28"/>
          <w:szCs w:val="28"/>
          <w:u w:val="single"/>
        </w:rPr>
      </w:pPr>
      <w:r w:rsidRPr="00323777">
        <w:rPr>
          <w:sz w:val="28"/>
          <w:szCs w:val="28"/>
          <w:u w:val="single"/>
        </w:rPr>
        <w:lastRenderedPageBreak/>
        <w:t>По окончании 1-го года обучения, обучающиеся должны уметь:</w:t>
      </w:r>
    </w:p>
    <w:p w:rsidR="00E36122" w:rsidRPr="00323777" w:rsidRDefault="00E36122" w:rsidP="00EB3526">
      <w:pPr>
        <w:pStyle w:val="a4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применять указанные знания на практике</w:t>
      </w:r>
    </w:p>
    <w:p w:rsidR="00E36122" w:rsidRPr="00323777" w:rsidRDefault="00E36122" w:rsidP="00EB3526">
      <w:pPr>
        <w:pStyle w:val="a4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ориентироваться на местности</w:t>
      </w:r>
    </w:p>
    <w:p w:rsidR="00E36122" w:rsidRPr="00323777" w:rsidRDefault="00E36122" w:rsidP="00EB3526">
      <w:pPr>
        <w:pStyle w:val="a4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 xml:space="preserve">самостоятельно пользоваться </w:t>
      </w:r>
      <w:r w:rsidR="00EB3526" w:rsidRPr="00323777">
        <w:rPr>
          <w:sz w:val="28"/>
          <w:szCs w:val="28"/>
        </w:rPr>
        <w:t>личным, групповым и специальным</w:t>
      </w:r>
      <w:r w:rsidRPr="00323777">
        <w:rPr>
          <w:sz w:val="28"/>
          <w:szCs w:val="28"/>
        </w:rPr>
        <w:t xml:space="preserve"> снаряжением во время походов и тренировок</w:t>
      </w:r>
      <w:r w:rsidR="00EB3526" w:rsidRPr="00323777">
        <w:rPr>
          <w:sz w:val="28"/>
          <w:szCs w:val="28"/>
        </w:rPr>
        <w:t>.</w:t>
      </w:r>
    </w:p>
    <w:p w:rsidR="00E36122" w:rsidRPr="006E14C2" w:rsidRDefault="00E36122" w:rsidP="00EB3526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323777">
        <w:rPr>
          <w:rFonts w:ascii="Times New Roman" w:eastAsia="Calibri" w:hAnsi="Times New Roman" w:cs="Times New Roman"/>
          <w:sz w:val="28"/>
          <w:szCs w:val="28"/>
        </w:rPr>
        <w:t>руководствоваться правилами</w:t>
      </w:r>
      <w:r w:rsidRPr="006E14C2">
        <w:rPr>
          <w:rFonts w:ascii="Times New Roman" w:eastAsia="Calibri" w:hAnsi="Times New Roman" w:cs="Times New Roman"/>
          <w:sz w:val="28"/>
          <w:szCs w:val="28"/>
        </w:rPr>
        <w:t xml:space="preserve"> техники безопасности и правилами спортивных игр (</w:t>
      </w:r>
      <w:r w:rsidR="002C10DF" w:rsidRPr="002C10DF">
        <w:rPr>
          <w:rFonts w:ascii="Times New Roman" w:eastAsia="Calibri" w:hAnsi="Times New Roman" w:cs="Times New Roman"/>
          <w:sz w:val="28"/>
          <w:szCs w:val="28"/>
        </w:rPr>
        <w:t>футбол, мини-футбол, баскетбол</w:t>
      </w:r>
      <w:r w:rsidRPr="002C10DF">
        <w:rPr>
          <w:rFonts w:ascii="Times New Roman" w:eastAsia="Calibri" w:hAnsi="Times New Roman" w:cs="Times New Roman"/>
          <w:sz w:val="28"/>
          <w:szCs w:val="28"/>
        </w:rPr>
        <w:t>,);</w:t>
      </w:r>
    </w:p>
    <w:p w:rsidR="00E36122" w:rsidRPr="006E14C2" w:rsidRDefault="00E36122" w:rsidP="00EB3526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 xml:space="preserve">выполнять игровые действия и упражнения из </w:t>
      </w:r>
      <w:r w:rsidRPr="002C10DF">
        <w:rPr>
          <w:rFonts w:ascii="Times New Roman" w:eastAsia="Calibri" w:hAnsi="Times New Roman" w:cs="Times New Roman"/>
          <w:sz w:val="28"/>
          <w:szCs w:val="28"/>
        </w:rPr>
        <w:t xml:space="preserve">футбола, </w:t>
      </w:r>
      <w:r w:rsidR="002C10DF">
        <w:rPr>
          <w:rFonts w:ascii="Times New Roman" w:eastAsia="Calibri" w:hAnsi="Times New Roman" w:cs="Times New Roman"/>
          <w:sz w:val="28"/>
          <w:szCs w:val="28"/>
        </w:rPr>
        <w:t>баск</w:t>
      </w:r>
      <w:r w:rsidR="002C10DF" w:rsidRPr="002C10DF">
        <w:rPr>
          <w:rFonts w:ascii="Times New Roman" w:eastAsia="Calibri" w:hAnsi="Times New Roman" w:cs="Times New Roman"/>
          <w:sz w:val="28"/>
          <w:szCs w:val="28"/>
        </w:rPr>
        <w:t>етбола</w:t>
      </w:r>
      <w:r w:rsidRPr="006E14C2">
        <w:rPr>
          <w:rFonts w:ascii="Times New Roman" w:eastAsia="Calibri" w:hAnsi="Times New Roman" w:cs="Times New Roman"/>
          <w:sz w:val="28"/>
          <w:szCs w:val="28"/>
        </w:rPr>
        <w:t xml:space="preserve"> и подвижных игр без мяча и с мячом;</w:t>
      </w:r>
    </w:p>
    <w:p w:rsidR="00E36122" w:rsidRPr="006E14C2" w:rsidRDefault="00E36122" w:rsidP="00EB3526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E36122" w:rsidRPr="006E14C2" w:rsidRDefault="00E36122" w:rsidP="00E36122">
      <w:pPr>
        <w:spacing w:line="360" w:lineRule="auto"/>
        <w:jc w:val="center"/>
        <w:rPr>
          <w:sz w:val="28"/>
          <w:szCs w:val="28"/>
          <w:u w:val="single"/>
        </w:rPr>
      </w:pPr>
      <w:r w:rsidRPr="006E14C2">
        <w:rPr>
          <w:sz w:val="28"/>
          <w:szCs w:val="28"/>
          <w:u w:val="single"/>
        </w:rPr>
        <w:t>По окончании 2-го года обучения, обучающиеся должны знать:</w:t>
      </w:r>
    </w:p>
    <w:p w:rsidR="00E36122" w:rsidRPr="006E14C2" w:rsidRDefault="00E36122" w:rsidP="00E36122">
      <w:pPr>
        <w:pStyle w:val="a4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состав ремонтного набора и медицинской аптечки для одно – и многодневных походов и соревнований</w:t>
      </w:r>
    </w:p>
    <w:p w:rsidR="00E36122" w:rsidRPr="006E14C2" w:rsidRDefault="00E36122" w:rsidP="00E36122">
      <w:pPr>
        <w:pStyle w:val="a4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виды условных знаков спортивных и топографических карт</w:t>
      </w:r>
    </w:p>
    <w:p w:rsidR="00E36122" w:rsidRPr="00323777" w:rsidRDefault="00E36122" w:rsidP="00E36122">
      <w:pPr>
        <w:pStyle w:val="a4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6E14C2">
        <w:rPr>
          <w:sz w:val="28"/>
          <w:szCs w:val="28"/>
        </w:rPr>
        <w:t xml:space="preserve">приёмы оказания первой доврачебной помощи при отморожениях, </w:t>
      </w:r>
      <w:r w:rsidRPr="00323777">
        <w:rPr>
          <w:sz w:val="28"/>
          <w:szCs w:val="28"/>
        </w:rPr>
        <w:t>травмах опорно-двигательного аппарата.</w:t>
      </w:r>
    </w:p>
    <w:p w:rsidR="00E36122" w:rsidRPr="00323777" w:rsidRDefault="00E36122" w:rsidP="00E36122">
      <w:pPr>
        <w:pStyle w:val="a4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планирование и организацию многодневного похода</w:t>
      </w:r>
    </w:p>
    <w:p w:rsidR="00E36122" w:rsidRPr="00323777" w:rsidRDefault="00E36122" w:rsidP="00E36122">
      <w:pPr>
        <w:pStyle w:val="a4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методику краеведческих исследований в походе</w:t>
      </w:r>
    </w:p>
    <w:p w:rsidR="00E36122" w:rsidRPr="00323777" w:rsidRDefault="00E36122" w:rsidP="00E36122">
      <w:pPr>
        <w:pStyle w:val="a4"/>
        <w:numPr>
          <w:ilvl w:val="0"/>
          <w:numId w:val="9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виды и принципы организации страховки и сопровождения</w:t>
      </w:r>
    </w:p>
    <w:p w:rsidR="00E36122" w:rsidRPr="006E14C2" w:rsidRDefault="00E36122" w:rsidP="00E36122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323777">
        <w:rPr>
          <w:rFonts w:ascii="Times New Roman" w:eastAsia="Calibri" w:hAnsi="Times New Roman" w:cs="Times New Roman"/>
          <w:sz w:val="28"/>
          <w:szCs w:val="28"/>
        </w:rPr>
        <w:t xml:space="preserve">характеризовать роль и значение утренней зарядки, закаливания, прогулок на свежем воздухе, подвижных игр, </w:t>
      </w:r>
      <w:r w:rsidR="002C10DF" w:rsidRPr="00323777">
        <w:rPr>
          <w:rFonts w:ascii="Times New Roman" w:eastAsia="Calibri" w:hAnsi="Times New Roman" w:cs="Times New Roman"/>
          <w:sz w:val="28"/>
          <w:szCs w:val="28"/>
        </w:rPr>
        <w:t>волейбола</w:t>
      </w:r>
      <w:r w:rsidRPr="00323777">
        <w:rPr>
          <w:rFonts w:ascii="Times New Roman" w:eastAsia="Calibri" w:hAnsi="Times New Roman" w:cs="Times New Roman"/>
          <w:sz w:val="28"/>
          <w:szCs w:val="28"/>
        </w:rPr>
        <w:t>, занятий спортом для укрепления</w:t>
      </w:r>
      <w:r w:rsidRPr="006E14C2">
        <w:rPr>
          <w:rFonts w:ascii="Times New Roman" w:eastAsia="Calibri" w:hAnsi="Times New Roman" w:cs="Times New Roman"/>
          <w:sz w:val="28"/>
          <w:szCs w:val="28"/>
        </w:rPr>
        <w:t xml:space="preserve"> здоровья, развития основных систем организма;</w:t>
      </w:r>
    </w:p>
    <w:p w:rsidR="00E36122" w:rsidRPr="006E14C2" w:rsidRDefault="00E36122" w:rsidP="00E36122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 xml:space="preserve">организовывать и проводить подвижные игры, </w:t>
      </w:r>
      <w:r w:rsidR="002C10DF" w:rsidRPr="002C10DF">
        <w:rPr>
          <w:rFonts w:ascii="Times New Roman" w:eastAsia="Calibri" w:hAnsi="Times New Roman" w:cs="Times New Roman"/>
          <w:sz w:val="28"/>
          <w:szCs w:val="28"/>
        </w:rPr>
        <w:t>волейбол</w:t>
      </w:r>
      <w:r w:rsidRPr="002C10DF">
        <w:rPr>
          <w:rFonts w:ascii="Times New Roman" w:eastAsia="Calibri" w:hAnsi="Times New Roman" w:cs="Times New Roman"/>
          <w:sz w:val="28"/>
          <w:szCs w:val="28"/>
        </w:rPr>
        <w:t>, простейшие</w:t>
      </w:r>
      <w:r w:rsidRPr="006E14C2">
        <w:rPr>
          <w:rFonts w:ascii="Times New Roman" w:eastAsia="Calibri" w:hAnsi="Times New Roman" w:cs="Times New Roman"/>
          <w:sz w:val="28"/>
          <w:szCs w:val="28"/>
        </w:rPr>
        <w:t xml:space="preserve"> соревнования во время отдыха, соблюдать правила взаимодействия с игроками;</w:t>
      </w:r>
    </w:p>
    <w:p w:rsidR="00E36122" w:rsidRPr="006E14C2" w:rsidRDefault="00E36122" w:rsidP="00E36122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E36122" w:rsidRPr="006E14C2" w:rsidRDefault="00E36122" w:rsidP="00E36122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зарядки;</w:t>
      </w:r>
    </w:p>
    <w:p w:rsidR="00E36122" w:rsidRPr="006E14C2" w:rsidRDefault="00E36122" w:rsidP="00E36122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самостоятельно организовывать места занятий подвижными и спортивными играми (как в помещении, так и на открытом воздухе).</w:t>
      </w:r>
    </w:p>
    <w:p w:rsidR="00E36122" w:rsidRPr="006E14C2" w:rsidRDefault="00E36122" w:rsidP="00E36122">
      <w:pPr>
        <w:spacing w:line="360" w:lineRule="auto"/>
        <w:jc w:val="center"/>
        <w:rPr>
          <w:sz w:val="28"/>
          <w:szCs w:val="28"/>
          <w:u w:val="single"/>
        </w:rPr>
      </w:pPr>
      <w:r w:rsidRPr="006E14C2">
        <w:rPr>
          <w:sz w:val="28"/>
          <w:szCs w:val="28"/>
          <w:u w:val="single"/>
        </w:rPr>
        <w:t>По окончании 2-го года обучения, обучающиеся должны уметь:</w:t>
      </w:r>
    </w:p>
    <w:p w:rsidR="00E36122" w:rsidRPr="006E14C2" w:rsidRDefault="00E36122" w:rsidP="00E36122">
      <w:pPr>
        <w:pStyle w:val="a4"/>
        <w:numPr>
          <w:ilvl w:val="0"/>
          <w:numId w:val="10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проверять комплектность и исправность снаряжения для походов и соревнований</w:t>
      </w:r>
    </w:p>
    <w:p w:rsidR="00E36122" w:rsidRPr="006E14C2" w:rsidRDefault="00E36122" w:rsidP="00E36122">
      <w:pPr>
        <w:pStyle w:val="a4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формировать походную аптечку, безопасно эксплуатировать бивачное снаряжение</w:t>
      </w:r>
    </w:p>
    <w:p w:rsidR="00E36122" w:rsidRPr="00323777" w:rsidRDefault="00E36122" w:rsidP="00E36122">
      <w:pPr>
        <w:pStyle w:val="a4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применять виды страховки в зависимости от выполнения технического приёма</w:t>
      </w:r>
    </w:p>
    <w:p w:rsidR="00E36122" w:rsidRPr="00323777" w:rsidRDefault="00E36122" w:rsidP="00E36122">
      <w:pPr>
        <w:pStyle w:val="a4"/>
        <w:numPr>
          <w:ilvl w:val="0"/>
          <w:numId w:val="10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самостоятельно ориентироваться на местности, используя разные виды ориентирования</w:t>
      </w:r>
    </w:p>
    <w:p w:rsidR="00E36122" w:rsidRPr="006E14C2" w:rsidRDefault="00E36122" w:rsidP="00E36122">
      <w:pPr>
        <w:pStyle w:val="a4"/>
        <w:numPr>
          <w:ilvl w:val="0"/>
          <w:numId w:val="10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организовать транспортировку пострадавшего в зависимости от характера травмы</w:t>
      </w:r>
    </w:p>
    <w:p w:rsidR="00E36122" w:rsidRPr="006E14C2" w:rsidRDefault="00E36122" w:rsidP="00E36122">
      <w:pPr>
        <w:pStyle w:val="a4"/>
        <w:numPr>
          <w:ilvl w:val="0"/>
          <w:numId w:val="10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вести дневники самоконтроля</w:t>
      </w:r>
    </w:p>
    <w:p w:rsidR="00E36122" w:rsidRPr="0065318E" w:rsidRDefault="00E36122" w:rsidP="0065318E">
      <w:pPr>
        <w:pStyle w:val="a3"/>
        <w:numPr>
          <w:ilvl w:val="0"/>
          <w:numId w:val="10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5318E">
        <w:rPr>
          <w:rFonts w:ascii="Times New Roman" w:eastAsia="Calibri" w:hAnsi="Times New Roman" w:cs="Times New Roman"/>
          <w:sz w:val="28"/>
          <w:szCs w:val="28"/>
        </w:rPr>
        <w:t>руководствоваться правилами техники безопасности и правилами спортивных игр  (</w:t>
      </w:r>
      <w:r w:rsidR="002C10DF">
        <w:rPr>
          <w:rFonts w:ascii="Times New Roman" w:eastAsia="Calibri" w:hAnsi="Times New Roman" w:cs="Times New Roman"/>
          <w:sz w:val="28"/>
          <w:szCs w:val="28"/>
        </w:rPr>
        <w:t>волейбол</w:t>
      </w:r>
      <w:r w:rsidRPr="0065318E">
        <w:rPr>
          <w:rFonts w:ascii="Times New Roman" w:eastAsia="Calibri" w:hAnsi="Times New Roman" w:cs="Times New Roman"/>
          <w:sz w:val="28"/>
          <w:szCs w:val="28"/>
        </w:rPr>
        <w:t>,</w:t>
      </w:r>
      <w:r w:rsidR="002C10DF">
        <w:rPr>
          <w:rFonts w:ascii="Times New Roman" w:eastAsia="Calibri" w:hAnsi="Times New Roman" w:cs="Times New Roman"/>
          <w:sz w:val="28"/>
          <w:szCs w:val="28"/>
        </w:rPr>
        <w:t xml:space="preserve"> баскетбол</w:t>
      </w:r>
      <w:r w:rsidRPr="0065318E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E36122" w:rsidRPr="0065318E" w:rsidRDefault="00E36122" w:rsidP="0065318E">
      <w:pPr>
        <w:pStyle w:val="a3"/>
        <w:numPr>
          <w:ilvl w:val="0"/>
          <w:numId w:val="10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5318E">
        <w:rPr>
          <w:rFonts w:ascii="Times New Roman" w:eastAsia="Calibri" w:hAnsi="Times New Roman" w:cs="Times New Roman"/>
          <w:sz w:val="28"/>
          <w:szCs w:val="28"/>
        </w:rPr>
        <w:t xml:space="preserve">выполнять игровые действия и упражнения из </w:t>
      </w:r>
      <w:r w:rsidR="002C10DF">
        <w:rPr>
          <w:rFonts w:ascii="Times New Roman" w:eastAsia="Calibri" w:hAnsi="Times New Roman" w:cs="Times New Roman"/>
          <w:sz w:val="28"/>
          <w:szCs w:val="28"/>
        </w:rPr>
        <w:t>волейбола</w:t>
      </w:r>
      <w:r w:rsidRPr="0065318E">
        <w:rPr>
          <w:rFonts w:ascii="Times New Roman" w:eastAsia="Calibri" w:hAnsi="Times New Roman" w:cs="Times New Roman"/>
          <w:sz w:val="28"/>
          <w:szCs w:val="28"/>
        </w:rPr>
        <w:t xml:space="preserve"> и подвижных игр без мяча и с мячом;</w:t>
      </w:r>
    </w:p>
    <w:p w:rsidR="00E36122" w:rsidRPr="006E14C2" w:rsidRDefault="00E36122" w:rsidP="0065318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E36122" w:rsidRPr="006E14C2" w:rsidRDefault="00E36122" w:rsidP="0065318E">
      <w:pPr>
        <w:spacing w:line="360" w:lineRule="auto"/>
        <w:ind w:left="357"/>
        <w:jc w:val="both"/>
        <w:rPr>
          <w:sz w:val="28"/>
          <w:szCs w:val="28"/>
          <w:u w:val="single"/>
        </w:rPr>
      </w:pPr>
      <w:r w:rsidRPr="006E14C2">
        <w:rPr>
          <w:sz w:val="28"/>
          <w:szCs w:val="28"/>
          <w:u w:val="single"/>
        </w:rPr>
        <w:t>По окончании 3-го года обучения, обучающиеся должны знать:</w:t>
      </w:r>
    </w:p>
    <w:p w:rsidR="00E36122" w:rsidRPr="00323777" w:rsidRDefault="00E36122" w:rsidP="0065318E">
      <w:pPr>
        <w:pStyle w:val="a4"/>
        <w:numPr>
          <w:ilvl w:val="0"/>
          <w:numId w:val="1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нормативно – правовые документы по спортивному туризму и спортивному ориентированию;</w:t>
      </w:r>
    </w:p>
    <w:p w:rsidR="00E36122" w:rsidRPr="00323777" w:rsidRDefault="00E36122" w:rsidP="00E36122">
      <w:pPr>
        <w:pStyle w:val="a4"/>
        <w:numPr>
          <w:ilvl w:val="0"/>
          <w:numId w:val="1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структуру системы обеспечения безопасности в туристском походе;</w:t>
      </w:r>
    </w:p>
    <w:p w:rsidR="00E36122" w:rsidRPr="00323777" w:rsidRDefault="00E36122" w:rsidP="00E36122">
      <w:pPr>
        <w:pStyle w:val="a4"/>
        <w:numPr>
          <w:ilvl w:val="0"/>
          <w:numId w:val="1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323777">
        <w:rPr>
          <w:sz w:val="28"/>
          <w:szCs w:val="28"/>
        </w:rPr>
        <w:lastRenderedPageBreak/>
        <w:t>задачи, выполняемые участниками на соревнованиях по поисково–спасательным работам;</w:t>
      </w:r>
    </w:p>
    <w:p w:rsidR="00E36122" w:rsidRPr="00323777" w:rsidRDefault="00E36122" w:rsidP="00E36122">
      <w:pPr>
        <w:pStyle w:val="a4"/>
        <w:numPr>
          <w:ilvl w:val="0"/>
          <w:numId w:val="1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профилактику и оказание первой медпомощи при обмороке, горной болезни, сердечных заболеваниях, неотложную помощь на берегу при утоплении;</w:t>
      </w:r>
    </w:p>
    <w:p w:rsidR="00E36122" w:rsidRPr="006E14C2" w:rsidRDefault="00E36122" w:rsidP="00E36122">
      <w:pPr>
        <w:pStyle w:val="a4"/>
        <w:numPr>
          <w:ilvl w:val="0"/>
          <w:numId w:val="1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6E14C2">
        <w:rPr>
          <w:sz w:val="28"/>
          <w:szCs w:val="28"/>
        </w:rPr>
        <w:t>причины возникновения экстремальных ситуаций и меры их предупреждения, действия группы в экстремальных ситуациях;</w:t>
      </w:r>
    </w:p>
    <w:p w:rsidR="00E36122" w:rsidRPr="00665B3E" w:rsidRDefault="00E36122" w:rsidP="00E36122">
      <w:pPr>
        <w:pStyle w:val="a3"/>
        <w:numPr>
          <w:ilvl w:val="0"/>
          <w:numId w:val="11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65B3E">
        <w:rPr>
          <w:rFonts w:ascii="Times New Roman" w:eastAsia="Calibri" w:hAnsi="Times New Roman" w:cs="Times New Roman"/>
          <w:sz w:val="28"/>
          <w:szCs w:val="28"/>
        </w:rPr>
        <w:t xml:space="preserve">характеризовать роль и значение утренней зарядки, закаливания, прогулок на свежем воздухе, подвижных игр, </w:t>
      </w:r>
      <w:r w:rsidR="002C10DF" w:rsidRPr="002C10DF">
        <w:rPr>
          <w:rFonts w:ascii="Times New Roman" w:eastAsia="Calibri" w:hAnsi="Times New Roman" w:cs="Times New Roman"/>
          <w:sz w:val="28"/>
          <w:szCs w:val="28"/>
        </w:rPr>
        <w:t>волейбола</w:t>
      </w:r>
      <w:r w:rsidRPr="002C10DF">
        <w:rPr>
          <w:rFonts w:ascii="Times New Roman" w:eastAsia="Calibri" w:hAnsi="Times New Roman" w:cs="Times New Roman"/>
          <w:sz w:val="28"/>
          <w:szCs w:val="28"/>
        </w:rPr>
        <w:t>,</w:t>
      </w:r>
      <w:r w:rsidRPr="00665B3E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 w:rsidRPr="002C10DF">
        <w:rPr>
          <w:rFonts w:ascii="Times New Roman" w:eastAsia="Calibri" w:hAnsi="Times New Roman" w:cs="Times New Roman"/>
          <w:sz w:val="28"/>
          <w:szCs w:val="28"/>
        </w:rPr>
        <w:t>няти</w:t>
      </w:r>
      <w:r w:rsidRPr="00665B3E">
        <w:rPr>
          <w:rFonts w:ascii="Times New Roman" w:eastAsia="Calibri" w:hAnsi="Times New Roman" w:cs="Times New Roman"/>
          <w:sz w:val="28"/>
          <w:szCs w:val="28"/>
        </w:rPr>
        <w:t>й спортом для укрепления здоровья, развития основных систем организма;</w:t>
      </w:r>
    </w:p>
    <w:p w:rsidR="00E36122" w:rsidRPr="00665B3E" w:rsidRDefault="00E36122" w:rsidP="00E36122">
      <w:pPr>
        <w:pStyle w:val="a3"/>
        <w:numPr>
          <w:ilvl w:val="0"/>
          <w:numId w:val="11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65B3E">
        <w:rPr>
          <w:rFonts w:ascii="Times New Roman" w:eastAsia="Calibri" w:hAnsi="Times New Roman" w:cs="Times New Roman"/>
          <w:sz w:val="28"/>
          <w:szCs w:val="28"/>
        </w:rPr>
        <w:t xml:space="preserve">организовывать и проводить подвижные игры, </w:t>
      </w:r>
      <w:r w:rsidR="002C10DF" w:rsidRPr="002C10DF">
        <w:rPr>
          <w:rFonts w:ascii="Times New Roman" w:eastAsia="Calibri" w:hAnsi="Times New Roman" w:cs="Times New Roman"/>
          <w:sz w:val="28"/>
          <w:szCs w:val="28"/>
        </w:rPr>
        <w:t>волейбол</w:t>
      </w:r>
      <w:r w:rsidRPr="002C10DF">
        <w:rPr>
          <w:rFonts w:ascii="Times New Roman" w:eastAsia="Calibri" w:hAnsi="Times New Roman" w:cs="Times New Roman"/>
          <w:sz w:val="28"/>
          <w:szCs w:val="28"/>
        </w:rPr>
        <w:t>, простейшие</w:t>
      </w:r>
      <w:r w:rsidRPr="00665B3E">
        <w:rPr>
          <w:rFonts w:ascii="Times New Roman" w:eastAsia="Calibri" w:hAnsi="Times New Roman" w:cs="Times New Roman"/>
          <w:sz w:val="28"/>
          <w:szCs w:val="28"/>
        </w:rPr>
        <w:t xml:space="preserve"> соревнования во время отдыха, соблюдать правила взаимодействия с игроками;</w:t>
      </w:r>
    </w:p>
    <w:p w:rsidR="00E36122" w:rsidRPr="006E14C2" w:rsidRDefault="00E36122" w:rsidP="00E36122">
      <w:pPr>
        <w:pStyle w:val="a3"/>
        <w:numPr>
          <w:ilvl w:val="0"/>
          <w:numId w:val="11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E36122" w:rsidRPr="006E14C2" w:rsidRDefault="00E36122" w:rsidP="00E36122">
      <w:pPr>
        <w:pStyle w:val="a3"/>
        <w:numPr>
          <w:ilvl w:val="0"/>
          <w:numId w:val="11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зарядки;</w:t>
      </w:r>
    </w:p>
    <w:p w:rsidR="00E36122" w:rsidRPr="006E14C2" w:rsidRDefault="00E36122" w:rsidP="00E36122">
      <w:pPr>
        <w:pStyle w:val="a3"/>
        <w:numPr>
          <w:ilvl w:val="0"/>
          <w:numId w:val="11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14C2">
        <w:rPr>
          <w:rFonts w:ascii="Times New Roman" w:eastAsia="Calibri" w:hAnsi="Times New Roman" w:cs="Times New Roman"/>
          <w:sz w:val="28"/>
          <w:szCs w:val="28"/>
        </w:rPr>
        <w:t>самостоятельно организовывать места занятий подвижными и спортивными играми (как в помещении, так и на открытом воздухе).</w:t>
      </w:r>
    </w:p>
    <w:p w:rsidR="00E36122" w:rsidRPr="006E14C2" w:rsidRDefault="00E36122" w:rsidP="00E36122">
      <w:pPr>
        <w:spacing w:line="360" w:lineRule="auto"/>
        <w:ind w:left="357"/>
        <w:jc w:val="center"/>
        <w:rPr>
          <w:sz w:val="28"/>
          <w:szCs w:val="28"/>
          <w:u w:val="single"/>
        </w:rPr>
      </w:pPr>
      <w:r w:rsidRPr="006E14C2">
        <w:rPr>
          <w:sz w:val="28"/>
          <w:szCs w:val="28"/>
          <w:u w:val="single"/>
        </w:rPr>
        <w:t>По окончании 3-го года обучения, обучающиеся должны уметь:</w:t>
      </w:r>
    </w:p>
    <w:p w:rsidR="00E36122" w:rsidRPr="00323777" w:rsidRDefault="00E36122" w:rsidP="00E36122">
      <w:pPr>
        <w:pStyle w:val="a4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6E14C2">
        <w:rPr>
          <w:sz w:val="28"/>
          <w:szCs w:val="28"/>
        </w:rPr>
        <w:t xml:space="preserve">организовывать походный быт в любых погодных условиях и на любом </w:t>
      </w:r>
      <w:r w:rsidRPr="00323777">
        <w:rPr>
          <w:sz w:val="28"/>
          <w:szCs w:val="28"/>
        </w:rPr>
        <w:t>характере местности;</w:t>
      </w:r>
    </w:p>
    <w:p w:rsidR="00E36122" w:rsidRPr="00323777" w:rsidRDefault="00E36122" w:rsidP="00E36122">
      <w:pPr>
        <w:pStyle w:val="a4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ориентироваться на местности с учётом соотношения техники и тактики по выбору, в заданном направлении, по маркированной трассе;</w:t>
      </w:r>
    </w:p>
    <w:p w:rsidR="00E36122" w:rsidRPr="00323777" w:rsidRDefault="00E36122" w:rsidP="00665B3E">
      <w:pPr>
        <w:pStyle w:val="a4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применять самомассаж;</w:t>
      </w:r>
    </w:p>
    <w:p w:rsidR="00E36122" w:rsidRPr="00323777" w:rsidRDefault="00E36122" w:rsidP="00665B3E">
      <w:pPr>
        <w:pStyle w:val="a4"/>
        <w:numPr>
          <w:ilvl w:val="0"/>
          <w:numId w:val="12"/>
        </w:numPr>
        <w:spacing w:line="360" w:lineRule="auto"/>
        <w:ind w:left="782" w:hanging="357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составлять раскладку продуктов с учётом калорийности рациона продуктов;</w:t>
      </w:r>
    </w:p>
    <w:p w:rsidR="00E36122" w:rsidRPr="00323777" w:rsidRDefault="00E36122" w:rsidP="00665B3E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323777">
        <w:rPr>
          <w:rFonts w:ascii="Times New Roman" w:eastAsia="Calibri" w:hAnsi="Times New Roman" w:cs="Times New Roman"/>
          <w:sz w:val="28"/>
          <w:szCs w:val="28"/>
        </w:rPr>
        <w:lastRenderedPageBreak/>
        <w:t>руководствоваться правилами техники безопасности и правилами спортивных игр (футбол, мини-футбол, флорбол,);</w:t>
      </w:r>
    </w:p>
    <w:p w:rsidR="00E36122" w:rsidRPr="00323777" w:rsidRDefault="00E36122" w:rsidP="00665B3E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323777">
        <w:rPr>
          <w:rFonts w:ascii="Times New Roman" w:eastAsia="Calibri" w:hAnsi="Times New Roman" w:cs="Times New Roman"/>
          <w:sz w:val="28"/>
          <w:szCs w:val="28"/>
        </w:rPr>
        <w:t>выполнять игровые действия и упражнения из футбола, флорбола и подвижных игр без мяча и с мячом;</w:t>
      </w:r>
    </w:p>
    <w:p w:rsidR="00E36122" w:rsidRPr="00323777" w:rsidRDefault="00E36122" w:rsidP="00665B3E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323777">
        <w:rPr>
          <w:rFonts w:ascii="Times New Roman" w:eastAsia="Calibri" w:hAnsi="Times New Roman" w:cs="Times New Roman"/>
          <w:sz w:val="28"/>
          <w:szCs w:val="28"/>
        </w:rPr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E36122" w:rsidRPr="00323777" w:rsidRDefault="00E36122" w:rsidP="00E36122">
      <w:pPr>
        <w:spacing w:line="360" w:lineRule="auto"/>
        <w:ind w:left="425"/>
        <w:jc w:val="center"/>
        <w:rPr>
          <w:b/>
          <w:sz w:val="28"/>
          <w:szCs w:val="28"/>
        </w:rPr>
      </w:pPr>
      <w:r w:rsidRPr="00323777">
        <w:rPr>
          <w:b/>
          <w:sz w:val="28"/>
          <w:szCs w:val="28"/>
        </w:rPr>
        <w:t>Личностные навыки в результате обучения:</w:t>
      </w:r>
    </w:p>
    <w:p w:rsidR="00E36122" w:rsidRPr="00323777" w:rsidRDefault="00E36122" w:rsidP="00E36122">
      <w:pPr>
        <w:spacing w:line="360" w:lineRule="auto"/>
        <w:ind w:firstLine="709"/>
        <w:jc w:val="both"/>
        <w:rPr>
          <w:sz w:val="28"/>
          <w:szCs w:val="28"/>
        </w:rPr>
      </w:pPr>
      <w:r w:rsidRPr="00323777">
        <w:rPr>
          <w:sz w:val="28"/>
          <w:szCs w:val="28"/>
          <w:u w:val="single"/>
        </w:rPr>
        <w:t>По окончании 1 года</w:t>
      </w:r>
      <w:r w:rsidRPr="00323777">
        <w:rPr>
          <w:sz w:val="28"/>
          <w:szCs w:val="28"/>
        </w:rPr>
        <w:t>: соблюдение норм экологического поведения на маршруте; норм поведения в коллективе и в обществе; умение выполнять поручения руководителя в группе обучающихся; соблюдение основных правил техники безопасности и личной гигиены в походе и на тренировках.</w:t>
      </w:r>
    </w:p>
    <w:p w:rsidR="00E36122" w:rsidRPr="00323777" w:rsidRDefault="00E36122" w:rsidP="00E36122">
      <w:pPr>
        <w:spacing w:line="360" w:lineRule="auto"/>
        <w:ind w:firstLine="709"/>
        <w:jc w:val="both"/>
        <w:rPr>
          <w:sz w:val="28"/>
          <w:szCs w:val="28"/>
        </w:rPr>
      </w:pPr>
      <w:r w:rsidRPr="00323777">
        <w:rPr>
          <w:sz w:val="28"/>
          <w:szCs w:val="28"/>
          <w:u w:val="single"/>
        </w:rPr>
        <w:t>По окончании 2 года</w:t>
      </w:r>
      <w:r w:rsidRPr="00323777">
        <w:rPr>
          <w:i/>
          <w:sz w:val="28"/>
          <w:szCs w:val="28"/>
        </w:rPr>
        <w:t xml:space="preserve">: </w:t>
      </w:r>
      <w:r w:rsidRPr="00323777">
        <w:rPr>
          <w:sz w:val="28"/>
          <w:szCs w:val="28"/>
        </w:rPr>
        <w:t>навыки оптимального поведения в экстремальной ситуации, навыки самоорганизации, понимание общественной значимости совершаемых дел, достаточный уровень коммуникативности во взаимоотношениях с обучающимися и педагогами; мотивация занятий физической культурой и спортом для разностороннего развития личности и достижения спортивных результатов, навыки самостоятельной организации досуга, навыки ведения дневника самоконтроля.</w:t>
      </w:r>
    </w:p>
    <w:p w:rsidR="00E36122" w:rsidRPr="00323777" w:rsidRDefault="00E36122" w:rsidP="00E36122">
      <w:pPr>
        <w:spacing w:line="360" w:lineRule="auto"/>
        <w:ind w:firstLine="709"/>
        <w:jc w:val="both"/>
        <w:rPr>
          <w:sz w:val="28"/>
          <w:szCs w:val="28"/>
        </w:rPr>
      </w:pPr>
      <w:r w:rsidRPr="00323777">
        <w:rPr>
          <w:sz w:val="28"/>
          <w:szCs w:val="28"/>
          <w:u w:val="single"/>
        </w:rPr>
        <w:t>По окончании 3 года</w:t>
      </w:r>
      <w:r w:rsidRPr="00323777">
        <w:rPr>
          <w:i/>
          <w:sz w:val="28"/>
          <w:szCs w:val="28"/>
        </w:rPr>
        <w:t xml:space="preserve">: </w:t>
      </w:r>
      <w:r w:rsidRPr="00323777">
        <w:rPr>
          <w:sz w:val="28"/>
          <w:szCs w:val="28"/>
        </w:rPr>
        <w:t>осознанная гражданская позиция, самостоятельность и взаимопомощь на занятиях, соревнованиях и в учебно-тренировочном походе, стремление соблюдать нормы экологического и общественного поведения, оптимальный уровень коммуникативности, стремление к здоровому образу жизни, физическому совершенствованию и росту спортивного мастерства.</w:t>
      </w:r>
    </w:p>
    <w:p w:rsidR="00E36122" w:rsidRPr="00323777" w:rsidRDefault="00E36122" w:rsidP="00E36122">
      <w:pPr>
        <w:spacing w:line="360" w:lineRule="auto"/>
        <w:ind w:left="426"/>
        <w:jc w:val="center"/>
        <w:rPr>
          <w:b/>
          <w:sz w:val="28"/>
          <w:szCs w:val="28"/>
        </w:rPr>
      </w:pPr>
      <w:r w:rsidRPr="00323777">
        <w:rPr>
          <w:b/>
          <w:sz w:val="28"/>
          <w:szCs w:val="28"/>
        </w:rPr>
        <w:t>Планируемые результаты по программе в целом:</w:t>
      </w:r>
    </w:p>
    <w:p w:rsidR="00E36122" w:rsidRPr="00323777" w:rsidRDefault="00E36122" w:rsidP="00E36122">
      <w:pPr>
        <w:spacing w:line="360" w:lineRule="auto"/>
        <w:ind w:firstLine="709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1.Приобретение умений и навыков для организации и самостоятельного проведения похода выходного дня, результативного участия в степенных и категорийных походах.</w:t>
      </w:r>
    </w:p>
    <w:p w:rsidR="00E36122" w:rsidRPr="00323777" w:rsidRDefault="00E36122" w:rsidP="00E36122">
      <w:pPr>
        <w:spacing w:line="360" w:lineRule="auto"/>
        <w:ind w:firstLine="709"/>
        <w:jc w:val="both"/>
        <w:rPr>
          <w:sz w:val="28"/>
          <w:szCs w:val="28"/>
        </w:rPr>
      </w:pPr>
      <w:r w:rsidRPr="00323777">
        <w:rPr>
          <w:sz w:val="28"/>
          <w:szCs w:val="28"/>
        </w:rPr>
        <w:lastRenderedPageBreak/>
        <w:t>2. Достижение высокого уровня спортивного совершенствования, выполнение нормативов Всероссийского физкультурно-спортивного комплекса «Готов к труду и обороне» (ГТО).</w:t>
      </w:r>
    </w:p>
    <w:p w:rsidR="00480E36" w:rsidRPr="00323777" w:rsidRDefault="00E36122" w:rsidP="002A15EE">
      <w:pPr>
        <w:spacing w:line="360" w:lineRule="auto"/>
        <w:ind w:firstLine="709"/>
        <w:jc w:val="both"/>
        <w:rPr>
          <w:b/>
          <w:color w:val="FF0000"/>
          <w:sz w:val="28"/>
          <w:szCs w:val="28"/>
        </w:rPr>
      </w:pPr>
      <w:r w:rsidRPr="00323777">
        <w:rPr>
          <w:sz w:val="28"/>
          <w:szCs w:val="28"/>
        </w:rPr>
        <w:t>3.Результативное выступление в соревнованиях по спортивному туризму районного</w:t>
      </w:r>
      <w:r w:rsidR="002A15EE">
        <w:rPr>
          <w:sz w:val="28"/>
          <w:szCs w:val="28"/>
        </w:rPr>
        <w:t xml:space="preserve"> уровня</w:t>
      </w:r>
      <w:r w:rsidRPr="00323777">
        <w:rPr>
          <w:sz w:val="28"/>
          <w:szCs w:val="28"/>
        </w:rPr>
        <w:t>, выполнение разрядных требований.</w:t>
      </w:r>
    </w:p>
    <w:p w:rsidR="00E36122" w:rsidRPr="00323777" w:rsidRDefault="00E36122" w:rsidP="00E36122">
      <w:pPr>
        <w:spacing w:line="360" w:lineRule="auto"/>
        <w:ind w:firstLine="709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4.Формирование культуры здорового и безопасного образа жизни, стимула для дальнейшего личностного развития.</w:t>
      </w:r>
    </w:p>
    <w:p w:rsidR="00E36122" w:rsidRPr="00323777" w:rsidRDefault="00E36122" w:rsidP="00E36122">
      <w:pPr>
        <w:spacing w:line="360" w:lineRule="auto"/>
        <w:ind w:left="425"/>
        <w:contextualSpacing/>
        <w:jc w:val="center"/>
        <w:rPr>
          <w:b/>
          <w:sz w:val="28"/>
          <w:szCs w:val="28"/>
        </w:rPr>
      </w:pPr>
      <w:r w:rsidRPr="00323777">
        <w:rPr>
          <w:b/>
          <w:sz w:val="28"/>
          <w:szCs w:val="28"/>
        </w:rPr>
        <w:t>Формы подведения итогов реализации программы:</w:t>
      </w:r>
    </w:p>
    <w:p w:rsidR="00E36122" w:rsidRPr="00323777" w:rsidRDefault="00E36122" w:rsidP="00E36122">
      <w:pPr>
        <w:spacing w:line="360" w:lineRule="auto"/>
        <w:ind w:left="425"/>
        <w:contextualSpacing/>
        <w:jc w:val="both"/>
        <w:rPr>
          <w:sz w:val="28"/>
          <w:szCs w:val="28"/>
          <w:u w:val="single"/>
        </w:rPr>
      </w:pPr>
      <w:r w:rsidRPr="00323777">
        <w:rPr>
          <w:sz w:val="28"/>
          <w:szCs w:val="28"/>
          <w:u w:val="single"/>
        </w:rPr>
        <w:t>Формы аттестации:</w:t>
      </w:r>
    </w:p>
    <w:p w:rsidR="00E36122" w:rsidRPr="00323777" w:rsidRDefault="00E36122" w:rsidP="00E36122">
      <w:pPr>
        <w:spacing w:line="360" w:lineRule="auto"/>
        <w:ind w:left="426"/>
        <w:contextualSpacing/>
        <w:jc w:val="both"/>
        <w:rPr>
          <w:sz w:val="28"/>
          <w:szCs w:val="28"/>
        </w:rPr>
      </w:pPr>
      <w:r w:rsidRPr="00323777">
        <w:rPr>
          <w:sz w:val="28"/>
          <w:szCs w:val="28"/>
        </w:rPr>
        <w:t>1.Зачеты по основным разделам программы</w:t>
      </w:r>
    </w:p>
    <w:p w:rsidR="00E36122" w:rsidRPr="00323777" w:rsidRDefault="00E36122" w:rsidP="00E36122">
      <w:pPr>
        <w:spacing w:line="360" w:lineRule="auto"/>
        <w:ind w:left="426"/>
        <w:contextualSpacing/>
        <w:jc w:val="both"/>
        <w:rPr>
          <w:sz w:val="28"/>
          <w:szCs w:val="28"/>
        </w:rPr>
      </w:pPr>
      <w:r w:rsidRPr="00323777">
        <w:rPr>
          <w:sz w:val="28"/>
          <w:szCs w:val="28"/>
        </w:rPr>
        <w:t>2.Сдача нормативов ГТО</w:t>
      </w:r>
    </w:p>
    <w:p w:rsidR="00485623" w:rsidRPr="00323777" w:rsidRDefault="00E36122" w:rsidP="00E36122">
      <w:pPr>
        <w:spacing w:line="360" w:lineRule="auto"/>
        <w:ind w:left="426"/>
        <w:contextualSpacing/>
        <w:jc w:val="both"/>
        <w:rPr>
          <w:sz w:val="28"/>
          <w:szCs w:val="28"/>
        </w:rPr>
      </w:pPr>
      <w:r w:rsidRPr="00323777">
        <w:rPr>
          <w:sz w:val="28"/>
          <w:szCs w:val="28"/>
        </w:rPr>
        <w:t xml:space="preserve">3.Сдача нормативов Федерального стандарта по виду спорта « спортивный туризм» </w:t>
      </w:r>
    </w:p>
    <w:p w:rsidR="00E36122" w:rsidRPr="00323777" w:rsidRDefault="00E36122" w:rsidP="00E36122">
      <w:pPr>
        <w:spacing w:line="360" w:lineRule="auto"/>
        <w:ind w:left="426"/>
        <w:contextualSpacing/>
        <w:jc w:val="both"/>
        <w:rPr>
          <w:sz w:val="28"/>
          <w:szCs w:val="28"/>
        </w:rPr>
      </w:pPr>
      <w:r w:rsidRPr="00323777">
        <w:rPr>
          <w:sz w:val="28"/>
          <w:szCs w:val="28"/>
        </w:rPr>
        <w:t>4.Зачёты по практике спортивного туризма и ориентирования (в виде прохождения учебных дистанций во времени и по штрафовой системе оценки нарушений)</w:t>
      </w:r>
    </w:p>
    <w:p w:rsidR="00E36122" w:rsidRPr="00323777" w:rsidRDefault="00E36122" w:rsidP="00E36122">
      <w:pPr>
        <w:spacing w:line="360" w:lineRule="auto"/>
        <w:ind w:left="426"/>
        <w:contextualSpacing/>
        <w:jc w:val="both"/>
        <w:rPr>
          <w:sz w:val="28"/>
          <w:szCs w:val="28"/>
        </w:rPr>
      </w:pPr>
      <w:r w:rsidRPr="00323777">
        <w:rPr>
          <w:sz w:val="28"/>
          <w:szCs w:val="28"/>
        </w:rPr>
        <w:t>5. Сдача нормативов ОФП и СФП</w:t>
      </w:r>
    </w:p>
    <w:p w:rsidR="00E36122" w:rsidRPr="00323777" w:rsidRDefault="00E36122" w:rsidP="00E36122">
      <w:pPr>
        <w:spacing w:line="360" w:lineRule="auto"/>
        <w:ind w:left="426"/>
        <w:jc w:val="center"/>
        <w:rPr>
          <w:sz w:val="28"/>
          <w:szCs w:val="28"/>
          <w:u w:val="single"/>
        </w:rPr>
      </w:pPr>
      <w:r w:rsidRPr="00323777">
        <w:rPr>
          <w:sz w:val="28"/>
          <w:szCs w:val="28"/>
          <w:u w:val="single"/>
        </w:rPr>
        <w:t>Формы отслеживания и фиксации образовательных результатов</w:t>
      </w:r>
    </w:p>
    <w:p w:rsidR="00E36122" w:rsidRPr="00323777" w:rsidRDefault="00E36122" w:rsidP="00E36122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Видеозаписи туристских походов, олимпиад, соревнований.</w:t>
      </w:r>
    </w:p>
    <w:p w:rsidR="00E36122" w:rsidRPr="00323777" w:rsidRDefault="00E36122" w:rsidP="00E36122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Журнал посещаемости</w:t>
      </w:r>
    </w:p>
    <w:p w:rsidR="00E36122" w:rsidRPr="00323777" w:rsidRDefault="00E36122" w:rsidP="00E36122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Протоколы соревнований</w:t>
      </w:r>
    </w:p>
    <w:p w:rsidR="00E36122" w:rsidRPr="00323777" w:rsidRDefault="00E36122" w:rsidP="00E36122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Аналитический материал по результативности выступлений на конкурсах, олимпиадах, слётах, соревнованиях</w:t>
      </w:r>
    </w:p>
    <w:p w:rsidR="00E36122" w:rsidRPr="00323777" w:rsidRDefault="00E36122" w:rsidP="00E36122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Дипломы, сертификаты, грамоты</w:t>
      </w:r>
    </w:p>
    <w:p w:rsidR="00E36122" w:rsidRPr="00323777" w:rsidRDefault="00E36122" w:rsidP="00E36122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 xml:space="preserve">Тестирование по основным разделам программы (в конце изучения каждого раздела) </w:t>
      </w:r>
    </w:p>
    <w:p w:rsidR="00E36122" w:rsidRPr="00323777" w:rsidRDefault="00E36122" w:rsidP="00E36122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Изучение социальной среды ребёнка, анализ общения с р</w:t>
      </w:r>
      <w:r w:rsidR="00485623" w:rsidRPr="00323777">
        <w:rPr>
          <w:sz w:val="28"/>
          <w:szCs w:val="28"/>
        </w:rPr>
        <w:t>одителями, школьными учителями</w:t>
      </w:r>
      <w:r w:rsidRPr="00323777">
        <w:rPr>
          <w:sz w:val="28"/>
          <w:szCs w:val="28"/>
        </w:rPr>
        <w:t>.</w:t>
      </w:r>
    </w:p>
    <w:p w:rsidR="00E36122" w:rsidRPr="00323777" w:rsidRDefault="00E36122" w:rsidP="00E36122">
      <w:pPr>
        <w:pStyle w:val="a4"/>
        <w:spacing w:line="360" w:lineRule="auto"/>
        <w:ind w:left="786"/>
        <w:jc w:val="center"/>
        <w:rPr>
          <w:sz w:val="28"/>
          <w:szCs w:val="28"/>
        </w:rPr>
      </w:pPr>
      <w:r w:rsidRPr="00323777">
        <w:rPr>
          <w:sz w:val="28"/>
          <w:szCs w:val="28"/>
          <w:u w:val="single"/>
        </w:rPr>
        <w:t>Формы предъявления и демонстрации образовательных результатов</w:t>
      </w:r>
    </w:p>
    <w:p w:rsidR="00E36122" w:rsidRPr="00323777" w:rsidRDefault="00E36122" w:rsidP="00E36122">
      <w:pPr>
        <w:spacing w:line="360" w:lineRule="auto"/>
        <w:ind w:left="426"/>
        <w:jc w:val="both"/>
        <w:rPr>
          <w:sz w:val="28"/>
          <w:szCs w:val="28"/>
        </w:rPr>
      </w:pPr>
      <w:r w:rsidRPr="00323777">
        <w:rPr>
          <w:sz w:val="28"/>
          <w:szCs w:val="28"/>
        </w:rPr>
        <w:lastRenderedPageBreak/>
        <w:t>1.Организация и проведение похода выходного дня с младшими обучающимися.</w:t>
      </w:r>
    </w:p>
    <w:p w:rsidR="00E36122" w:rsidRPr="00323777" w:rsidRDefault="00E36122" w:rsidP="00E36122">
      <w:pPr>
        <w:spacing w:line="360" w:lineRule="auto"/>
        <w:ind w:left="426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2. Участие в соревнованиях по спортивному туризму районного, областного и Всероссийского уровней, выполнение разрядных требований.</w:t>
      </w:r>
    </w:p>
    <w:p w:rsidR="00E36122" w:rsidRPr="00323777" w:rsidRDefault="00E36122" w:rsidP="00E36122">
      <w:pPr>
        <w:spacing w:line="360" w:lineRule="auto"/>
        <w:ind w:left="426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3. Зачётные многодневные походы различной степени сложности с оценкой результативности участия обучающихся и разработка отчетов о походах.</w:t>
      </w:r>
    </w:p>
    <w:p w:rsidR="00E36122" w:rsidRPr="00323777" w:rsidRDefault="00E36122" w:rsidP="00E36122">
      <w:pPr>
        <w:spacing w:line="360" w:lineRule="auto"/>
        <w:ind w:left="426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4. Олимпиада по туризму и краеведению.</w:t>
      </w:r>
    </w:p>
    <w:p w:rsidR="00E36122" w:rsidRPr="00323777" w:rsidRDefault="00E36122" w:rsidP="00E36122">
      <w:pPr>
        <w:spacing w:line="360" w:lineRule="auto"/>
        <w:ind w:left="426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5.Открытые занятия и мастер- классы.</w:t>
      </w:r>
    </w:p>
    <w:p w:rsidR="00E36122" w:rsidRPr="00323777" w:rsidRDefault="00E36122" w:rsidP="00E36122">
      <w:pPr>
        <w:spacing w:line="360" w:lineRule="auto"/>
        <w:ind w:left="426"/>
        <w:jc w:val="both"/>
        <w:rPr>
          <w:sz w:val="28"/>
          <w:szCs w:val="28"/>
        </w:rPr>
      </w:pPr>
      <w:r w:rsidRPr="00323777">
        <w:rPr>
          <w:sz w:val="28"/>
          <w:szCs w:val="28"/>
        </w:rPr>
        <w:t>6. Участие в туристско–спортивных лагерях и сборах.</w:t>
      </w:r>
    </w:p>
    <w:p w:rsidR="00E36122" w:rsidRPr="00323777" w:rsidRDefault="00E36122" w:rsidP="00E36122">
      <w:pPr>
        <w:spacing w:line="360" w:lineRule="auto"/>
        <w:ind w:left="426"/>
        <w:jc w:val="both"/>
        <w:rPr>
          <w:sz w:val="28"/>
          <w:szCs w:val="28"/>
        </w:rPr>
      </w:pPr>
      <w:r w:rsidRPr="00323777">
        <w:rPr>
          <w:sz w:val="28"/>
          <w:szCs w:val="28"/>
        </w:rPr>
        <w:t xml:space="preserve">7. Участие в соревнованиях по </w:t>
      </w:r>
      <w:r w:rsidR="00663332">
        <w:rPr>
          <w:rFonts w:eastAsia="Calibri"/>
          <w:sz w:val="28"/>
          <w:szCs w:val="28"/>
        </w:rPr>
        <w:t>волейюолу, баскетболу</w:t>
      </w:r>
      <w:r w:rsidRPr="00323777">
        <w:rPr>
          <w:sz w:val="28"/>
          <w:szCs w:val="28"/>
        </w:rPr>
        <w:t xml:space="preserve"> районного, областного и Всероссийского  уровней, выполнение разрядных требований.</w:t>
      </w:r>
    </w:p>
    <w:p w:rsidR="00E36122" w:rsidRPr="00323777" w:rsidRDefault="00E36122" w:rsidP="00E36122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95AA1" w:rsidRPr="00323777" w:rsidRDefault="000E21DA" w:rsidP="00995AA1">
      <w:pPr>
        <w:tabs>
          <w:tab w:val="left" w:pos="3075"/>
        </w:tabs>
        <w:autoSpaceDE w:val="0"/>
        <w:autoSpaceDN w:val="0"/>
        <w:adjustRightInd w:val="0"/>
        <w:spacing w:line="480" w:lineRule="auto"/>
        <w:ind w:left="360"/>
        <w:jc w:val="center"/>
        <w:rPr>
          <w:rFonts w:eastAsia="Arial Unicode MS"/>
          <w:b/>
          <w:color w:val="000000"/>
          <w:sz w:val="28"/>
          <w:szCs w:val="28"/>
        </w:rPr>
      </w:pPr>
      <w:r w:rsidRPr="00323777">
        <w:rPr>
          <w:rFonts w:eastAsia="Arial Unicode MS"/>
          <w:b/>
          <w:color w:val="000000"/>
          <w:sz w:val="28"/>
          <w:szCs w:val="28"/>
          <w:lang w:val="en-US"/>
        </w:rPr>
        <w:t>II</w:t>
      </w:r>
      <w:r w:rsidR="005A409C" w:rsidRPr="00323777">
        <w:rPr>
          <w:rFonts w:eastAsia="Arial Unicode MS"/>
          <w:b/>
          <w:color w:val="000000"/>
          <w:sz w:val="28"/>
          <w:szCs w:val="28"/>
        </w:rPr>
        <w:t>.</w:t>
      </w:r>
      <w:r w:rsidR="00995AA1" w:rsidRPr="00323777">
        <w:rPr>
          <w:rFonts w:eastAsia="Arial Unicode MS"/>
          <w:b/>
          <w:color w:val="000000"/>
          <w:sz w:val="28"/>
          <w:szCs w:val="28"/>
        </w:rPr>
        <w:t>УЧЕБНЫЙ ПЛАН</w:t>
      </w:r>
    </w:p>
    <w:tbl>
      <w:tblPr>
        <w:tblStyle w:val="a5"/>
        <w:tblW w:w="5000" w:type="pct"/>
        <w:tblLook w:val="04A0"/>
      </w:tblPr>
      <w:tblGrid>
        <w:gridCol w:w="836"/>
        <w:gridCol w:w="2569"/>
        <w:gridCol w:w="2056"/>
        <w:gridCol w:w="2056"/>
        <w:gridCol w:w="2054"/>
      </w:tblGrid>
      <w:tr w:rsidR="00995AA1" w:rsidRPr="002E0D36" w:rsidTr="00A83FE3">
        <w:trPr>
          <w:trHeight w:val="319"/>
        </w:trPr>
        <w:tc>
          <w:tcPr>
            <w:tcW w:w="437" w:type="pct"/>
            <w:vMerge w:val="restart"/>
          </w:tcPr>
          <w:p w:rsidR="00995AA1" w:rsidRPr="002E0D36" w:rsidRDefault="00995AA1" w:rsidP="00A83FE3">
            <w:pPr>
              <w:spacing w:line="276" w:lineRule="auto"/>
              <w:rPr>
                <w:b/>
              </w:rPr>
            </w:pPr>
            <w:r w:rsidRPr="002E0D36">
              <w:rPr>
                <w:b/>
              </w:rPr>
              <w:t>№ п/п</w:t>
            </w:r>
          </w:p>
        </w:tc>
        <w:tc>
          <w:tcPr>
            <w:tcW w:w="1342" w:type="pct"/>
            <w:vMerge w:val="restar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Название Раздела</w:t>
            </w:r>
          </w:p>
        </w:tc>
        <w:tc>
          <w:tcPr>
            <w:tcW w:w="3221" w:type="pct"/>
            <w:gridSpan w:val="3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 xml:space="preserve">Кол-во часов </w:t>
            </w:r>
          </w:p>
        </w:tc>
      </w:tr>
      <w:tr w:rsidR="00995AA1" w:rsidRPr="002E0D36" w:rsidTr="00A83FE3">
        <w:trPr>
          <w:trHeight w:val="256"/>
        </w:trPr>
        <w:tc>
          <w:tcPr>
            <w:tcW w:w="437" w:type="pct"/>
            <w:vMerge/>
          </w:tcPr>
          <w:p w:rsidR="00995AA1" w:rsidRPr="002E0D36" w:rsidRDefault="00995AA1" w:rsidP="00A83FE3">
            <w:pPr>
              <w:spacing w:line="276" w:lineRule="auto"/>
              <w:rPr>
                <w:b/>
              </w:rPr>
            </w:pPr>
          </w:p>
        </w:tc>
        <w:tc>
          <w:tcPr>
            <w:tcW w:w="1342" w:type="pct"/>
            <w:vMerge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 xml:space="preserve">1 год обучения </w:t>
            </w: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 xml:space="preserve">2 год обучения </w:t>
            </w:r>
          </w:p>
        </w:tc>
        <w:tc>
          <w:tcPr>
            <w:tcW w:w="1073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 xml:space="preserve">3 год обучения </w:t>
            </w:r>
          </w:p>
        </w:tc>
      </w:tr>
      <w:tr w:rsidR="00995AA1" w:rsidRPr="002E0D36" w:rsidTr="00A83FE3">
        <w:tc>
          <w:tcPr>
            <w:tcW w:w="437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1</w:t>
            </w:r>
          </w:p>
        </w:tc>
        <w:tc>
          <w:tcPr>
            <w:tcW w:w="1342" w:type="pct"/>
          </w:tcPr>
          <w:p w:rsidR="00995AA1" w:rsidRPr="002E0D36" w:rsidRDefault="00995AA1" w:rsidP="00A83FE3">
            <w:pPr>
              <w:keepNext/>
              <w:spacing w:line="276" w:lineRule="auto"/>
              <w:rPr>
                <w:b/>
              </w:rPr>
            </w:pPr>
            <w:r w:rsidRPr="002E0D36">
              <w:rPr>
                <w:b/>
              </w:rPr>
              <w:t>Введение</w:t>
            </w:r>
            <w:r w:rsidR="00B73F39">
              <w:rPr>
                <w:b/>
              </w:rPr>
              <w:t xml:space="preserve">. </w:t>
            </w: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2</w:t>
            </w: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2</w:t>
            </w:r>
          </w:p>
        </w:tc>
        <w:tc>
          <w:tcPr>
            <w:tcW w:w="1073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2</w:t>
            </w:r>
          </w:p>
        </w:tc>
      </w:tr>
      <w:tr w:rsidR="00995AA1" w:rsidRPr="002E0D36" w:rsidTr="00A83FE3">
        <w:trPr>
          <w:trHeight w:val="275"/>
        </w:trPr>
        <w:tc>
          <w:tcPr>
            <w:tcW w:w="437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2</w:t>
            </w:r>
          </w:p>
        </w:tc>
        <w:tc>
          <w:tcPr>
            <w:tcW w:w="1342" w:type="pct"/>
          </w:tcPr>
          <w:p w:rsidR="00995AA1" w:rsidRPr="002E0D36" w:rsidRDefault="00995AA1" w:rsidP="00995AA1">
            <w:pPr>
              <w:spacing w:line="276" w:lineRule="auto"/>
              <w:rPr>
                <w:b/>
              </w:rPr>
            </w:pPr>
            <w:r w:rsidRPr="002E0D36">
              <w:rPr>
                <w:b/>
              </w:rPr>
              <w:t>Спортивный</w:t>
            </w: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80</w:t>
            </w: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80</w:t>
            </w:r>
          </w:p>
        </w:tc>
        <w:tc>
          <w:tcPr>
            <w:tcW w:w="1073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8</w:t>
            </w:r>
            <w:r w:rsidR="001A4947" w:rsidRPr="002E0D36">
              <w:rPr>
                <w:rFonts w:eastAsia="Arial Unicode MS"/>
                <w:b/>
                <w:color w:val="000000"/>
              </w:rPr>
              <w:t>0</w:t>
            </w:r>
          </w:p>
        </w:tc>
      </w:tr>
      <w:tr w:rsidR="00995AA1" w:rsidRPr="002E0D36" w:rsidTr="00A83FE3">
        <w:tc>
          <w:tcPr>
            <w:tcW w:w="437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  <w:lang w:val="en-US"/>
              </w:rPr>
            </w:pPr>
            <w:r w:rsidRPr="002E0D36">
              <w:rPr>
                <w:rFonts w:eastAsia="Arial Unicode MS"/>
                <w:b/>
                <w:color w:val="000000"/>
                <w:lang w:val="en-US"/>
              </w:rPr>
              <w:t>3</w:t>
            </w:r>
          </w:p>
        </w:tc>
        <w:tc>
          <w:tcPr>
            <w:tcW w:w="1342" w:type="pct"/>
          </w:tcPr>
          <w:p w:rsidR="00995AA1" w:rsidRPr="002E0D36" w:rsidRDefault="00052F1D" w:rsidP="00052F1D">
            <w:pPr>
              <w:keepNext/>
              <w:spacing w:line="276" w:lineRule="auto"/>
              <w:rPr>
                <w:b/>
                <w:lang w:val="en-US"/>
              </w:rPr>
            </w:pPr>
            <w:r w:rsidRPr="002E0D36">
              <w:rPr>
                <w:b/>
              </w:rPr>
              <w:t>Т</w:t>
            </w:r>
            <w:r w:rsidR="00995AA1" w:rsidRPr="002E0D36">
              <w:rPr>
                <w:b/>
              </w:rPr>
              <w:t>уристский</w:t>
            </w: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60</w:t>
            </w: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60</w:t>
            </w:r>
          </w:p>
        </w:tc>
        <w:tc>
          <w:tcPr>
            <w:tcW w:w="1073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60</w:t>
            </w:r>
          </w:p>
        </w:tc>
      </w:tr>
      <w:tr w:rsidR="00995AA1" w:rsidRPr="002E0D36" w:rsidTr="00A83FE3">
        <w:tc>
          <w:tcPr>
            <w:tcW w:w="437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  <w:lang w:val="en-US"/>
              </w:rPr>
            </w:pPr>
            <w:r w:rsidRPr="002E0D36">
              <w:rPr>
                <w:rFonts w:eastAsia="Arial Unicode MS"/>
                <w:b/>
                <w:color w:val="000000"/>
                <w:lang w:val="en-US"/>
              </w:rPr>
              <w:t>4</w:t>
            </w:r>
          </w:p>
        </w:tc>
        <w:tc>
          <w:tcPr>
            <w:tcW w:w="1342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rPr>
                <w:rFonts w:eastAsia="Arial Unicode MS"/>
                <w:b/>
                <w:color w:val="000000"/>
                <w:lang w:val="en-US"/>
              </w:rPr>
            </w:pPr>
            <w:r w:rsidRPr="002E0D36">
              <w:rPr>
                <w:b/>
              </w:rPr>
              <w:t>Итоговое занятие</w:t>
            </w: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2</w:t>
            </w: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2</w:t>
            </w:r>
          </w:p>
        </w:tc>
        <w:tc>
          <w:tcPr>
            <w:tcW w:w="1073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2</w:t>
            </w:r>
          </w:p>
        </w:tc>
      </w:tr>
      <w:tr w:rsidR="00995AA1" w:rsidRPr="002E0D36" w:rsidTr="00A83FE3">
        <w:tc>
          <w:tcPr>
            <w:tcW w:w="437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lang w:val="en-US"/>
              </w:rPr>
            </w:pPr>
          </w:p>
        </w:tc>
        <w:tc>
          <w:tcPr>
            <w:tcW w:w="1342" w:type="pct"/>
            <w:vAlign w:val="center"/>
          </w:tcPr>
          <w:p w:rsidR="00995AA1" w:rsidRPr="002E0D36" w:rsidRDefault="00995AA1" w:rsidP="005E3D38">
            <w:pPr>
              <w:tabs>
                <w:tab w:val="left" w:pos="3075"/>
              </w:tabs>
              <w:autoSpaceDE w:val="0"/>
              <w:autoSpaceDN w:val="0"/>
              <w:adjustRightInd w:val="0"/>
              <w:rPr>
                <w:b/>
              </w:rPr>
            </w:pPr>
            <w:r w:rsidRPr="002E0D36">
              <w:rPr>
                <w:b/>
              </w:rPr>
              <w:t>Итого</w:t>
            </w: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144</w:t>
            </w:r>
          </w:p>
        </w:tc>
        <w:tc>
          <w:tcPr>
            <w:tcW w:w="1074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144</w:t>
            </w:r>
          </w:p>
        </w:tc>
        <w:tc>
          <w:tcPr>
            <w:tcW w:w="1073" w:type="pct"/>
          </w:tcPr>
          <w:p w:rsidR="00995AA1" w:rsidRPr="002E0D36" w:rsidRDefault="00995AA1" w:rsidP="00A83FE3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2E0D36">
              <w:rPr>
                <w:rFonts w:eastAsia="Arial Unicode MS"/>
                <w:b/>
                <w:color w:val="000000"/>
              </w:rPr>
              <w:t>144</w:t>
            </w:r>
          </w:p>
        </w:tc>
      </w:tr>
    </w:tbl>
    <w:p w:rsidR="00995AA1" w:rsidRDefault="00995AA1" w:rsidP="00417DA9">
      <w:pPr>
        <w:tabs>
          <w:tab w:val="left" w:pos="3075"/>
        </w:tabs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/>
          <w:sz w:val="28"/>
          <w:szCs w:val="28"/>
        </w:rPr>
      </w:pPr>
    </w:p>
    <w:p w:rsidR="002A506D" w:rsidRDefault="002A506D" w:rsidP="00417DA9">
      <w:pPr>
        <w:tabs>
          <w:tab w:val="left" w:pos="3075"/>
        </w:tabs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/>
          <w:sz w:val="28"/>
          <w:szCs w:val="28"/>
        </w:rPr>
      </w:pPr>
    </w:p>
    <w:p w:rsidR="002A506D" w:rsidRDefault="002A506D" w:rsidP="00417DA9">
      <w:pPr>
        <w:tabs>
          <w:tab w:val="left" w:pos="3075"/>
        </w:tabs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/>
          <w:sz w:val="28"/>
          <w:szCs w:val="28"/>
        </w:rPr>
      </w:pPr>
    </w:p>
    <w:p w:rsidR="002A506D" w:rsidRPr="00323777" w:rsidRDefault="002A506D" w:rsidP="00417DA9">
      <w:pPr>
        <w:tabs>
          <w:tab w:val="left" w:pos="3075"/>
        </w:tabs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/>
          <w:sz w:val="28"/>
          <w:szCs w:val="28"/>
        </w:rPr>
      </w:pPr>
    </w:p>
    <w:p w:rsidR="00995AA1" w:rsidRPr="00323777" w:rsidRDefault="00995AA1" w:rsidP="00417DA9">
      <w:pPr>
        <w:spacing w:line="360" w:lineRule="auto"/>
        <w:jc w:val="center"/>
        <w:rPr>
          <w:b/>
          <w:sz w:val="28"/>
          <w:szCs w:val="28"/>
        </w:rPr>
      </w:pPr>
      <w:r w:rsidRPr="00323777">
        <w:rPr>
          <w:b/>
          <w:sz w:val="28"/>
          <w:szCs w:val="28"/>
        </w:rPr>
        <w:t xml:space="preserve">УЧЕБНО-ТЕМАТИЧЕСКИЙ ПЛАН </w:t>
      </w:r>
    </w:p>
    <w:p w:rsidR="00995AA1" w:rsidRPr="00323777" w:rsidRDefault="00995AA1" w:rsidP="00417DA9">
      <w:pPr>
        <w:spacing w:line="360" w:lineRule="auto"/>
        <w:jc w:val="center"/>
        <w:rPr>
          <w:b/>
          <w:sz w:val="28"/>
          <w:szCs w:val="28"/>
        </w:rPr>
      </w:pPr>
      <w:r w:rsidRPr="00323777">
        <w:rPr>
          <w:b/>
          <w:sz w:val="28"/>
          <w:szCs w:val="28"/>
        </w:rPr>
        <w:t>1-й год обучения</w:t>
      </w:r>
    </w:p>
    <w:p w:rsidR="005110B3" w:rsidRPr="00323777" w:rsidRDefault="005110B3" w:rsidP="005110B3">
      <w:pPr>
        <w:spacing w:line="360" w:lineRule="auto"/>
        <w:jc w:val="both"/>
        <w:rPr>
          <w:b/>
          <w:color w:val="FF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01"/>
        <w:gridCol w:w="3516"/>
        <w:gridCol w:w="1401"/>
        <w:gridCol w:w="1502"/>
        <w:gridCol w:w="2425"/>
      </w:tblGrid>
      <w:tr w:rsidR="00995AA1" w:rsidRPr="002E0D36" w:rsidTr="001A4947">
        <w:tc>
          <w:tcPr>
            <w:tcW w:w="501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E0D3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16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E0D36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01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E0D3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02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E0D36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2425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E0D36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995AA1" w:rsidRPr="002E0D36" w:rsidTr="001A4947">
        <w:tc>
          <w:tcPr>
            <w:tcW w:w="501" w:type="dxa"/>
          </w:tcPr>
          <w:p w:rsidR="00995AA1" w:rsidRPr="002E0D36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D3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516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E0D36">
              <w:rPr>
                <w:rFonts w:ascii="Times New Roman" w:hAnsi="Times New Roman" w:cs="Times New Roman"/>
                <w:b/>
              </w:rPr>
              <w:t>Введение</w:t>
            </w:r>
          </w:p>
        </w:tc>
        <w:tc>
          <w:tcPr>
            <w:tcW w:w="1401" w:type="dxa"/>
          </w:tcPr>
          <w:p w:rsidR="00995AA1" w:rsidRPr="002E0D36" w:rsidRDefault="00323777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E0D36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502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E0D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25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AA1" w:rsidRPr="002E0D36" w:rsidTr="001A4947">
        <w:tc>
          <w:tcPr>
            <w:tcW w:w="501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6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E0D36">
              <w:rPr>
                <w:rFonts w:ascii="Times New Roman" w:hAnsi="Times New Roman" w:cs="Times New Roman"/>
                <w:b/>
              </w:rPr>
              <w:t>Спортивный раздел</w:t>
            </w:r>
          </w:p>
        </w:tc>
        <w:tc>
          <w:tcPr>
            <w:tcW w:w="1401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995AA1" w:rsidRPr="002E0D36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22" w:rsidRPr="002E0D36" w:rsidTr="001A4947">
        <w:tc>
          <w:tcPr>
            <w:tcW w:w="501" w:type="dxa"/>
          </w:tcPr>
          <w:p w:rsidR="004C6B22" w:rsidRPr="002E0D36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D3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16" w:type="dxa"/>
          </w:tcPr>
          <w:p w:rsidR="004C6B22" w:rsidRPr="002E0D36" w:rsidRDefault="004C6B22" w:rsidP="00A83FE3">
            <w:pPr>
              <w:pStyle w:val="a3"/>
              <w:rPr>
                <w:rFonts w:ascii="Times New Roman" w:hAnsi="Times New Roman" w:cs="Times New Roman"/>
              </w:rPr>
            </w:pPr>
            <w:r w:rsidRPr="002E0D36">
              <w:rPr>
                <w:rFonts w:ascii="Times New Roman" w:hAnsi="Times New Roman" w:cs="Times New Roman"/>
              </w:rPr>
              <w:t xml:space="preserve">Обучение спортивным играм </w:t>
            </w:r>
            <w:r w:rsidRPr="002E0D36">
              <w:rPr>
                <w:rFonts w:ascii="Times New Roman" w:hAnsi="Times New Roman" w:cs="Times New Roman"/>
              </w:rPr>
              <w:lastRenderedPageBreak/>
              <w:t>волейбол и баскетбол.</w:t>
            </w:r>
          </w:p>
        </w:tc>
        <w:tc>
          <w:tcPr>
            <w:tcW w:w="1401" w:type="dxa"/>
          </w:tcPr>
          <w:p w:rsidR="004C6B22" w:rsidRPr="002E0D36" w:rsidRDefault="009B134C" w:rsidP="00A83FE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0D3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02" w:type="dxa"/>
          </w:tcPr>
          <w:p w:rsidR="004C6B22" w:rsidRPr="002E0D36" w:rsidRDefault="00A554E0" w:rsidP="00A83FE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0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4C6B22" w:rsidRPr="002E0D36" w:rsidRDefault="009B134C" w:rsidP="00A83FE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D3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4C6B22" w:rsidRPr="002E0D36" w:rsidTr="001A4947">
        <w:tc>
          <w:tcPr>
            <w:tcW w:w="501" w:type="dxa"/>
          </w:tcPr>
          <w:p w:rsidR="004C6B22" w:rsidRPr="002E0D36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D36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3516" w:type="dxa"/>
          </w:tcPr>
          <w:p w:rsidR="004C6B22" w:rsidRPr="002E0D36" w:rsidRDefault="004C6B22" w:rsidP="00A83FE3">
            <w:pPr>
              <w:pStyle w:val="a3"/>
              <w:rPr>
                <w:rFonts w:ascii="Times New Roman" w:hAnsi="Times New Roman" w:cs="Times New Roman"/>
              </w:rPr>
            </w:pPr>
            <w:r w:rsidRPr="002E0D36">
              <w:rPr>
                <w:rFonts w:ascii="Times New Roman" w:hAnsi="Times New Roman" w:cs="Times New Roman"/>
              </w:rPr>
              <w:t>Основы техники и тактики игры в баскетбол</w:t>
            </w:r>
          </w:p>
        </w:tc>
        <w:tc>
          <w:tcPr>
            <w:tcW w:w="1401" w:type="dxa"/>
          </w:tcPr>
          <w:p w:rsidR="004C6B22" w:rsidRPr="002E0D36" w:rsidRDefault="00F1057D" w:rsidP="00A83FE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0D3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02" w:type="dxa"/>
          </w:tcPr>
          <w:p w:rsidR="004C6B22" w:rsidRPr="002E0D36" w:rsidRDefault="00F1057D" w:rsidP="00A83FE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0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4C6B22" w:rsidRPr="002E0D36" w:rsidRDefault="00A554E0" w:rsidP="00A83FE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D36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4C6B22" w:rsidRPr="002E0D36" w:rsidTr="001A4947">
        <w:tc>
          <w:tcPr>
            <w:tcW w:w="501" w:type="dxa"/>
          </w:tcPr>
          <w:p w:rsidR="004C6B22" w:rsidRPr="002E0D36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D3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516" w:type="dxa"/>
          </w:tcPr>
          <w:p w:rsidR="004C6B22" w:rsidRPr="002E0D36" w:rsidRDefault="004C6B22" w:rsidP="00A83FE3">
            <w:pPr>
              <w:pStyle w:val="a3"/>
              <w:rPr>
                <w:rFonts w:ascii="Times New Roman" w:hAnsi="Times New Roman" w:cs="Times New Roman"/>
              </w:rPr>
            </w:pPr>
            <w:r w:rsidRPr="002E0D36">
              <w:rPr>
                <w:rFonts w:ascii="Times New Roman" w:hAnsi="Times New Roman" w:cs="Times New Roman"/>
              </w:rPr>
              <w:t>Общая и специальная физическая подготовка.</w:t>
            </w:r>
          </w:p>
        </w:tc>
        <w:tc>
          <w:tcPr>
            <w:tcW w:w="1401" w:type="dxa"/>
          </w:tcPr>
          <w:p w:rsidR="004C6B22" w:rsidRPr="002E0D36" w:rsidRDefault="003734EF" w:rsidP="00A83FE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0D3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02" w:type="dxa"/>
          </w:tcPr>
          <w:p w:rsidR="004C6B22" w:rsidRPr="002E0D36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0D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4C6B22" w:rsidRPr="002E0D36" w:rsidRDefault="003734EF" w:rsidP="00A83FE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0D3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  <w:tr w:rsidR="004C6B22" w:rsidRPr="00323777" w:rsidTr="001A4947">
        <w:tc>
          <w:tcPr>
            <w:tcW w:w="501" w:type="dxa"/>
          </w:tcPr>
          <w:p w:rsidR="004C6B22" w:rsidRPr="00663332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516" w:type="dxa"/>
          </w:tcPr>
          <w:p w:rsidR="004C6B22" w:rsidRDefault="004C6B22" w:rsidP="004C6B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сновы техники и тактики игры в волейбол</w:t>
            </w:r>
          </w:p>
        </w:tc>
        <w:tc>
          <w:tcPr>
            <w:tcW w:w="1401" w:type="dxa"/>
          </w:tcPr>
          <w:p w:rsidR="004C6B22" w:rsidRPr="004C6B22" w:rsidRDefault="00A554E0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02" w:type="dxa"/>
          </w:tcPr>
          <w:p w:rsidR="004C6B22" w:rsidRPr="00ED2A4D" w:rsidRDefault="00A554E0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4C6B22" w:rsidRPr="00663332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995AA1" w:rsidRPr="00323777" w:rsidTr="001A4947">
        <w:tc>
          <w:tcPr>
            <w:tcW w:w="501" w:type="dxa"/>
          </w:tcPr>
          <w:p w:rsidR="00995AA1" w:rsidRPr="00663332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 и их организация</w:t>
            </w:r>
          </w:p>
        </w:tc>
        <w:tc>
          <w:tcPr>
            <w:tcW w:w="1401" w:type="dxa"/>
          </w:tcPr>
          <w:p w:rsidR="00995AA1" w:rsidRPr="00EB0466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:rsidR="00995AA1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95AA1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5AA1" w:rsidRPr="00323777" w:rsidTr="001A4947">
        <w:tc>
          <w:tcPr>
            <w:tcW w:w="501" w:type="dxa"/>
          </w:tcPr>
          <w:p w:rsidR="00995AA1" w:rsidRPr="00663332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Контрольные испытания</w:t>
            </w:r>
          </w:p>
        </w:tc>
        <w:tc>
          <w:tcPr>
            <w:tcW w:w="1401" w:type="dxa"/>
          </w:tcPr>
          <w:p w:rsidR="00995AA1" w:rsidRPr="00EB0466" w:rsidRDefault="002B78CE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:rsidR="00995AA1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95AA1" w:rsidRPr="00ED2A4D" w:rsidRDefault="002B78CE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AA1" w:rsidRPr="00323777" w:rsidTr="001A4947">
        <w:tc>
          <w:tcPr>
            <w:tcW w:w="501" w:type="dxa"/>
          </w:tcPr>
          <w:p w:rsidR="00995AA1" w:rsidRPr="00323777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1" w:type="dxa"/>
          </w:tcPr>
          <w:p w:rsidR="00995AA1" w:rsidRPr="00ED2A4D" w:rsidRDefault="002B78CE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502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83FE3" w:rsidRPr="00ED2A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25" w:type="dxa"/>
          </w:tcPr>
          <w:p w:rsidR="00995AA1" w:rsidRPr="00ED2A4D" w:rsidRDefault="00A83FE3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995AA1" w:rsidRPr="00323777" w:rsidTr="001A4947">
        <w:tc>
          <w:tcPr>
            <w:tcW w:w="501" w:type="dxa"/>
          </w:tcPr>
          <w:p w:rsidR="00995AA1" w:rsidRPr="00323777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</w:tcPr>
          <w:p w:rsidR="00995AA1" w:rsidRPr="00730198" w:rsidRDefault="00995AA1" w:rsidP="00052F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8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Туристский раздел</w:t>
            </w:r>
          </w:p>
        </w:tc>
        <w:tc>
          <w:tcPr>
            <w:tcW w:w="1401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5AA1" w:rsidRPr="00323777" w:rsidTr="001A4947">
        <w:tc>
          <w:tcPr>
            <w:tcW w:w="501" w:type="dxa"/>
          </w:tcPr>
          <w:p w:rsidR="00995AA1" w:rsidRPr="00323777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Наш край и его туристические возможности</w:t>
            </w:r>
          </w:p>
        </w:tc>
        <w:tc>
          <w:tcPr>
            <w:tcW w:w="1401" w:type="dxa"/>
          </w:tcPr>
          <w:p w:rsidR="00995AA1" w:rsidRPr="00ED2A4D" w:rsidRDefault="00323777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02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A1" w:rsidRPr="00323777" w:rsidTr="001A4947">
        <w:tc>
          <w:tcPr>
            <w:tcW w:w="501" w:type="dxa"/>
          </w:tcPr>
          <w:p w:rsidR="00995AA1" w:rsidRPr="00323777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Как организовать турист. путешествия</w:t>
            </w:r>
          </w:p>
        </w:tc>
        <w:tc>
          <w:tcPr>
            <w:tcW w:w="1401" w:type="dxa"/>
          </w:tcPr>
          <w:p w:rsidR="00995AA1" w:rsidRPr="00ED2A4D" w:rsidRDefault="00323777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02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A1" w:rsidRPr="00323777" w:rsidTr="001A4947">
        <w:tc>
          <w:tcPr>
            <w:tcW w:w="501" w:type="dxa"/>
          </w:tcPr>
          <w:p w:rsidR="00995AA1" w:rsidRPr="00323777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Топография. Подготовка и ориентирование на местности</w:t>
            </w:r>
          </w:p>
        </w:tc>
        <w:tc>
          <w:tcPr>
            <w:tcW w:w="1401" w:type="dxa"/>
          </w:tcPr>
          <w:p w:rsidR="00995AA1" w:rsidRPr="00ED2A4D" w:rsidRDefault="0057759C" w:rsidP="003734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2" w:type="dxa"/>
          </w:tcPr>
          <w:p w:rsidR="00995AA1" w:rsidRPr="00ED2A4D" w:rsidRDefault="00FD7303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25792F" w:rsidRPr="00663332" w:rsidRDefault="00FD7303" w:rsidP="003734E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734EF" w:rsidRPr="00663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FD7303" w:rsidRPr="00323777" w:rsidTr="001A4947">
        <w:tc>
          <w:tcPr>
            <w:tcW w:w="501" w:type="dxa"/>
          </w:tcPr>
          <w:p w:rsidR="00FD7303" w:rsidRPr="00663332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516" w:type="dxa"/>
          </w:tcPr>
          <w:p w:rsidR="00FD7303" w:rsidRPr="00ED2A4D" w:rsidRDefault="00FD7303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Массовый туризм в России и его полезности.</w:t>
            </w:r>
          </w:p>
        </w:tc>
        <w:tc>
          <w:tcPr>
            <w:tcW w:w="1401" w:type="dxa"/>
          </w:tcPr>
          <w:p w:rsidR="00FD7303" w:rsidRPr="00ED2A4D" w:rsidRDefault="00FD7303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:rsidR="00FD7303" w:rsidRDefault="00FD7303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FD7303" w:rsidRDefault="00FD7303" w:rsidP="001A49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5AA1" w:rsidRPr="00323777" w:rsidTr="001A4947">
        <w:tc>
          <w:tcPr>
            <w:tcW w:w="501" w:type="dxa"/>
          </w:tcPr>
          <w:p w:rsidR="00995AA1" w:rsidRPr="00323777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подготовка, преодоление препятствий</w:t>
            </w:r>
          </w:p>
        </w:tc>
        <w:tc>
          <w:tcPr>
            <w:tcW w:w="1401" w:type="dxa"/>
          </w:tcPr>
          <w:p w:rsidR="00995AA1" w:rsidRPr="00A554E0" w:rsidRDefault="00A554E0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2" w:type="dxa"/>
          </w:tcPr>
          <w:p w:rsidR="00995AA1" w:rsidRPr="00ED2A4D" w:rsidRDefault="004C6B22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95AA1" w:rsidRPr="00ED2A4D" w:rsidRDefault="004C6B22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95AA1" w:rsidRPr="00323777" w:rsidTr="001A4947">
        <w:tc>
          <w:tcPr>
            <w:tcW w:w="501" w:type="dxa"/>
          </w:tcPr>
          <w:p w:rsidR="00995AA1" w:rsidRPr="00323777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33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6" w:type="dxa"/>
          </w:tcPr>
          <w:p w:rsidR="00995AA1" w:rsidRPr="00ED2A4D" w:rsidRDefault="001A4947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Краеведческие наблюдения и их фиксирование</w:t>
            </w:r>
          </w:p>
        </w:tc>
        <w:tc>
          <w:tcPr>
            <w:tcW w:w="1401" w:type="dxa"/>
          </w:tcPr>
          <w:p w:rsidR="00995AA1" w:rsidRPr="00ED2A4D" w:rsidRDefault="00FD7303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:rsidR="00995AA1" w:rsidRPr="00ED2A4D" w:rsidRDefault="00A554E0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95AA1" w:rsidRPr="00ED2A4D" w:rsidRDefault="00FD7303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AA1" w:rsidRPr="006E14C2" w:rsidTr="001A4947">
        <w:tc>
          <w:tcPr>
            <w:tcW w:w="501" w:type="dxa"/>
          </w:tcPr>
          <w:p w:rsidR="00995AA1" w:rsidRPr="006E14C2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</w:t>
            </w:r>
          </w:p>
        </w:tc>
        <w:tc>
          <w:tcPr>
            <w:tcW w:w="1401" w:type="dxa"/>
          </w:tcPr>
          <w:p w:rsidR="00995AA1" w:rsidRPr="00ED2A4D" w:rsidRDefault="00F1057D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dxa"/>
          </w:tcPr>
          <w:p w:rsidR="00995AA1" w:rsidRPr="00ED2A4D" w:rsidRDefault="00F1057D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95AA1" w:rsidRPr="00ED2A4D" w:rsidRDefault="001A4947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AA1" w:rsidRPr="006E14C2" w:rsidTr="001A4947">
        <w:tc>
          <w:tcPr>
            <w:tcW w:w="501" w:type="dxa"/>
          </w:tcPr>
          <w:p w:rsidR="00995AA1" w:rsidRPr="001A4947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1401" w:type="dxa"/>
          </w:tcPr>
          <w:p w:rsidR="00995AA1" w:rsidRPr="00ED2A4D" w:rsidRDefault="001A4947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:rsidR="00995AA1" w:rsidRPr="00ED2A4D" w:rsidRDefault="00FD7303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95AA1" w:rsidRPr="00ED2A4D" w:rsidRDefault="00FD7303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5AA1" w:rsidRPr="006E14C2" w:rsidTr="00EB0466">
        <w:trPr>
          <w:trHeight w:val="435"/>
        </w:trPr>
        <w:tc>
          <w:tcPr>
            <w:tcW w:w="501" w:type="dxa"/>
          </w:tcPr>
          <w:p w:rsidR="00995AA1" w:rsidRPr="006E14C2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Туристический быт</w:t>
            </w:r>
          </w:p>
        </w:tc>
        <w:tc>
          <w:tcPr>
            <w:tcW w:w="1401" w:type="dxa"/>
          </w:tcPr>
          <w:p w:rsidR="00995AA1" w:rsidRPr="00ED2A4D" w:rsidRDefault="001A4947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:rsidR="00995AA1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95AA1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5AA1" w:rsidRPr="006E14C2" w:rsidTr="001A4947">
        <w:tc>
          <w:tcPr>
            <w:tcW w:w="501" w:type="dxa"/>
          </w:tcPr>
          <w:p w:rsidR="00995AA1" w:rsidRPr="006E14C2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Питание, привалы, ночлеги, техника безопасности</w:t>
            </w:r>
          </w:p>
        </w:tc>
        <w:tc>
          <w:tcPr>
            <w:tcW w:w="1401" w:type="dxa"/>
          </w:tcPr>
          <w:p w:rsidR="00995AA1" w:rsidRPr="00ED2A4D" w:rsidRDefault="001A4947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:rsidR="00995AA1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95AA1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5AA1" w:rsidRPr="006E14C2" w:rsidTr="001A4947">
        <w:tc>
          <w:tcPr>
            <w:tcW w:w="501" w:type="dxa"/>
          </w:tcPr>
          <w:p w:rsidR="00995AA1" w:rsidRPr="006E14C2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Гигиена и доврачебная помощь в походе</w:t>
            </w:r>
          </w:p>
        </w:tc>
        <w:tc>
          <w:tcPr>
            <w:tcW w:w="1401" w:type="dxa"/>
          </w:tcPr>
          <w:p w:rsidR="00995AA1" w:rsidRPr="00EB0466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:rsidR="00995AA1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95AA1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6B22" w:rsidRPr="006E14C2" w:rsidTr="001A4947">
        <w:tc>
          <w:tcPr>
            <w:tcW w:w="501" w:type="dxa"/>
          </w:tcPr>
          <w:p w:rsidR="004C6B22" w:rsidRPr="00663332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3516" w:type="dxa"/>
          </w:tcPr>
          <w:p w:rsidR="004C6B22" w:rsidRPr="00ED2A4D" w:rsidRDefault="004C6B22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строении и функциях организма юных спортсменов. Влияние физических упражнений на организм.</w:t>
            </w:r>
          </w:p>
        </w:tc>
        <w:tc>
          <w:tcPr>
            <w:tcW w:w="1401" w:type="dxa"/>
          </w:tcPr>
          <w:p w:rsidR="004C6B22" w:rsidRPr="004C6B22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:rsidR="004C6B22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4C6B22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5AA1" w:rsidRPr="006E14C2" w:rsidTr="001A4947">
        <w:tc>
          <w:tcPr>
            <w:tcW w:w="501" w:type="dxa"/>
          </w:tcPr>
          <w:p w:rsidR="00995AA1" w:rsidRPr="006E14C2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слетах и соревнованиях</w:t>
            </w:r>
          </w:p>
        </w:tc>
        <w:tc>
          <w:tcPr>
            <w:tcW w:w="1401" w:type="dxa"/>
          </w:tcPr>
          <w:p w:rsidR="00995AA1" w:rsidRPr="00ED2A4D" w:rsidRDefault="001A4947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:rsidR="00995AA1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95AA1" w:rsidRPr="00ED2A4D" w:rsidRDefault="001A4947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5AA1" w:rsidRPr="006E14C2" w:rsidTr="001A4947">
        <w:tc>
          <w:tcPr>
            <w:tcW w:w="501" w:type="dxa"/>
          </w:tcPr>
          <w:p w:rsidR="00995AA1" w:rsidRPr="006E14C2" w:rsidRDefault="00663332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16" w:type="dxa"/>
          </w:tcPr>
          <w:p w:rsidR="00995AA1" w:rsidRPr="00ED2A4D" w:rsidRDefault="00995AA1" w:rsidP="00A83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походы</w:t>
            </w:r>
          </w:p>
        </w:tc>
        <w:tc>
          <w:tcPr>
            <w:tcW w:w="1401" w:type="dxa"/>
          </w:tcPr>
          <w:p w:rsidR="00995AA1" w:rsidRPr="00ED2A4D" w:rsidRDefault="001A4947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:rsidR="00995AA1" w:rsidRPr="00ED2A4D" w:rsidRDefault="00EB0466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95AA1" w:rsidRPr="00ED2A4D" w:rsidRDefault="001A4947" w:rsidP="00A83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AA1" w:rsidRPr="006E14C2" w:rsidTr="001A4947">
        <w:tc>
          <w:tcPr>
            <w:tcW w:w="501" w:type="dxa"/>
          </w:tcPr>
          <w:p w:rsidR="00995AA1" w:rsidRPr="006E14C2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995AA1" w:rsidRPr="006E14C2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01" w:type="dxa"/>
          </w:tcPr>
          <w:p w:rsidR="00995AA1" w:rsidRPr="00ED2A4D" w:rsidRDefault="00F1057D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02" w:type="dxa"/>
          </w:tcPr>
          <w:p w:rsidR="00995AA1" w:rsidRPr="00ED2A4D" w:rsidRDefault="002B78CE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25" w:type="dxa"/>
          </w:tcPr>
          <w:p w:rsidR="00995AA1" w:rsidRPr="00ED2A4D" w:rsidRDefault="003734EF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995AA1" w:rsidRPr="006E14C2" w:rsidTr="001A4947">
        <w:tc>
          <w:tcPr>
            <w:tcW w:w="501" w:type="dxa"/>
          </w:tcPr>
          <w:p w:rsidR="00995AA1" w:rsidRPr="006E14C2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995AA1" w:rsidRPr="006E14C2" w:rsidRDefault="00995AA1" w:rsidP="00995AA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1401" w:type="dxa"/>
          </w:tcPr>
          <w:p w:rsidR="00995AA1" w:rsidRPr="00ED2A4D" w:rsidRDefault="00A554E0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5AA1" w:rsidRPr="006E14C2" w:rsidTr="001A4947">
        <w:tc>
          <w:tcPr>
            <w:tcW w:w="501" w:type="dxa"/>
          </w:tcPr>
          <w:p w:rsidR="00995AA1" w:rsidRPr="006E14C2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995AA1" w:rsidRPr="006E14C2" w:rsidRDefault="00A83FE3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01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5AA1" w:rsidRPr="006E14C2" w:rsidTr="001A4947">
        <w:tc>
          <w:tcPr>
            <w:tcW w:w="501" w:type="dxa"/>
          </w:tcPr>
          <w:p w:rsidR="00995AA1" w:rsidRPr="006E14C2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995AA1" w:rsidRPr="006E14C2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01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4D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02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</w:tcPr>
          <w:p w:rsidR="00995AA1" w:rsidRPr="00ED2A4D" w:rsidRDefault="00995AA1" w:rsidP="00A83F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7DA9" w:rsidRDefault="00417DA9" w:rsidP="000E21DA">
      <w:pPr>
        <w:spacing w:line="480" w:lineRule="auto"/>
        <w:jc w:val="center"/>
        <w:rPr>
          <w:b/>
          <w:sz w:val="28"/>
          <w:szCs w:val="28"/>
        </w:rPr>
      </w:pPr>
    </w:p>
    <w:p w:rsidR="0078388E" w:rsidRDefault="0078388E" w:rsidP="000E21DA">
      <w:pPr>
        <w:spacing w:line="480" w:lineRule="auto"/>
        <w:jc w:val="center"/>
        <w:rPr>
          <w:b/>
          <w:sz w:val="28"/>
          <w:szCs w:val="28"/>
        </w:rPr>
      </w:pPr>
    </w:p>
    <w:p w:rsidR="00A83FE3" w:rsidRPr="006E14C2" w:rsidRDefault="000E21DA" w:rsidP="000E21DA">
      <w:pPr>
        <w:spacing w:line="480" w:lineRule="auto"/>
        <w:jc w:val="center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lastRenderedPageBreak/>
        <w:t>СОДЕРЖАНИЕ ПРОГРАММЫ ПЕРВОГО ГОДА ОБУЧЕНИЯ</w:t>
      </w:r>
    </w:p>
    <w:p w:rsidR="0041118F" w:rsidRPr="006E14C2" w:rsidRDefault="0041118F" w:rsidP="0041118F">
      <w:pPr>
        <w:spacing w:line="360" w:lineRule="auto"/>
        <w:jc w:val="both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Введение:</w:t>
      </w:r>
      <w:r w:rsidR="00B73F39">
        <w:rPr>
          <w:sz w:val="28"/>
          <w:szCs w:val="28"/>
        </w:rPr>
        <w:t xml:space="preserve"> ОТ</w:t>
      </w:r>
      <w:r w:rsidRPr="006E14C2">
        <w:rPr>
          <w:sz w:val="28"/>
          <w:szCs w:val="28"/>
        </w:rPr>
        <w:t xml:space="preserve"> на занятиях. </w:t>
      </w:r>
      <w:r w:rsidR="00B73F39">
        <w:rPr>
          <w:sz w:val="28"/>
          <w:szCs w:val="28"/>
        </w:rPr>
        <w:t>Гимн РФ, РТ</w:t>
      </w:r>
    </w:p>
    <w:p w:rsidR="00052F1D" w:rsidRPr="00524D55" w:rsidRDefault="00052F1D" w:rsidP="00524D55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4D55">
        <w:rPr>
          <w:rFonts w:ascii="Times New Roman" w:hAnsi="Times New Roman" w:cs="Times New Roman"/>
          <w:b/>
          <w:sz w:val="28"/>
          <w:szCs w:val="28"/>
        </w:rPr>
        <w:t>Спортивный радел:</w:t>
      </w:r>
      <w:r w:rsidR="00B73F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8CE">
        <w:rPr>
          <w:rFonts w:ascii="Times New Roman" w:hAnsi="Times New Roman" w:cs="Times New Roman"/>
          <w:sz w:val="28"/>
          <w:szCs w:val="28"/>
        </w:rPr>
        <w:t xml:space="preserve">Обучение спортивным играм волейбол и баскетбол; </w:t>
      </w:r>
      <w:r w:rsidR="00524D55" w:rsidRPr="00524D55">
        <w:rPr>
          <w:rFonts w:ascii="Times New Roman" w:hAnsi="Times New Roman" w:cs="Times New Roman"/>
          <w:sz w:val="28"/>
          <w:szCs w:val="28"/>
        </w:rPr>
        <w:t>Правила соревнований и их организация; Общая и специальная физическая подготовка; Основы техники и тактики игры в волейбол; Основы техники и тактики игры в баскетбол; Контрольные испытания.</w:t>
      </w:r>
    </w:p>
    <w:p w:rsidR="002B78CE" w:rsidRDefault="00323777" w:rsidP="002B78C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Туристический раздел:</w:t>
      </w:r>
      <w:r w:rsidR="002A506D">
        <w:rPr>
          <w:b/>
          <w:sz w:val="28"/>
          <w:szCs w:val="28"/>
        </w:rPr>
        <w:t xml:space="preserve"> </w:t>
      </w:r>
      <w:r w:rsidR="002B78CE" w:rsidRPr="00524D55">
        <w:rPr>
          <w:sz w:val="28"/>
          <w:szCs w:val="28"/>
        </w:rPr>
        <w:t>Сведения о строении и функциях организма юных спортсменов; Влияние физических упражнений на организм; Гигиена, врачебный контроль, самоконтроль, предупреждение травматизма;</w:t>
      </w:r>
    </w:p>
    <w:p w:rsidR="00142459" w:rsidRPr="00142459" w:rsidRDefault="00524D55" w:rsidP="00142459">
      <w:pPr>
        <w:spacing w:line="360" w:lineRule="auto"/>
        <w:jc w:val="both"/>
        <w:rPr>
          <w:sz w:val="28"/>
          <w:szCs w:val="28"/>
        </w:rPr>
      </w:pPr>
      <w:r w:rsidRPr="00142459">
        <w:rPr>
          <w:sz w:val="28"/>
          <w:szCs w:val="28"/>
        </w:rPr>
        <w:t xml:space="preserve">Массовый туризм в России и его полезность; Наш край и его туристические возможности; </w:t>
      </w:r>
      <w:r w:rsidR="00142459" w:rsidRPr="00142459">
        <w:rPr>
          <w:sz w:val="28"/>
          <w:szCs w:val="28"/>
        </w:rPr>
        <w:t>Как организовать турист. путешествия; Топография. Подготовка и ориентирование на местности; Физическая подготовка, преодоление препятствий; Краеведческие наблюдения и их фиксирование; Наблюдение за погодой; Туристические снаряжения, оборудование для краеведческой работы; Туристический быт; Питание, привалы, ночлеги, техника безопасности; Гигиена и доврачебная помощь в походе; Участие в туристических слетах и соревнованиях; Учебно-тренировочные походы; Контрольные испытания.</w:t>
      </w:r>
    </w:p>
    <w:p w:rsidR="0041118F" w:rsidRPr="006E14C2" w:rsidRDefault="0041118F" w:rsidP="00730198">
      <w:pPr>
        <w:tabs>
          <w:tab w:val="left" w:pos="3075"/>
        </w:tabs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Итоговое занятие.</w:t>
      </w:r>
    </w:p>
    <w:p w:rsidR="0041118F" w:rsidRPr="006E14C2" w:rsidRDefault="0041118F" w:rsidP="0041118F">
      <w:pPr>
        <w:tabs>
          <w:tab w:val="left" w:pos="3075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Соревнования.</w:t>
      </w:r>
    </w:p>
    <w:p w:rsidR="0041118F" w:rsidRPr="006E14C2" w:rsidRDefault="0041118F" w:rsidP="0041118F">
      <w:pPr>
        <w:spacing w:line="360" w:lineRule="auto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Сдача контрольных нормативов</w:t>
      </w:r>
    </w:p>
    <w:p w:rsidR="002A506D" w:rsidRDefault="002A506D" w:rsidP="00A83FE3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83FE3" w:rsidRPr="006E14C2" w:rsidRDefault="005A409C" w:rsidP="00417DA9">
      <w:pPr>
        <w:spacing w:line="360" w:lineRule="auto"/>
        <w:jc w:val="center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 xml:space="preserve">УЧЕБНО-ТЕМАТИЧЕСКИЙ ПЛАН </w:t>
      </w:r>
    </w:p>
    <w:p w:rsidR="003D37A5" w:rsidRDefault="00AB63C6" w:rsidP="00417DA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D37A5" w:rsidRPr="006E14C2">
        <w:rPr>
          <w:b/>
          <w:sz w:val="28"/>
          <w:szCs w:val="28"/>
        </w:rPr>
        <w:t>-й год обучения</w:t>
      </w:r>
    </w:p>
    <w:tbl>
      <w:tblPr>
        <w:tblStyle w:val="a5"/>
        <w:tblW w:w="0" w:type="auto"/>
        <w:tblLook w:val="04A0"/>
      </w:tblPr>
      <w:tblGrid>
        <w:gridCol w:w="498"/>
        <w:gridCol w:w="3613"/>
        <w:gridCol w:w="1438"/>
        <w:gridCol w:w="1526"/>
        <w:gridCol w:w="2496"/>
      </w:tblGrid>
      <w:tr w:rsidR="003C7D4D" w:rsidTr="00FA5754">
        <w:tc>
          <w:tcPr>
            <w:tcW w:w="498" w:type="dxa"/>
          </w:tcPr>
          <w:p w:rsidR="003C7D4D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13" w:type="dxa"/>
          </w:tcPr>
          <w:p w:rsidR="003C7D4D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38" w:type="dxa"/>
          </w:tcPr>
          <w:p w:rsidR="003C7D4D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26" w:type="dxa"/>
          </w:tcPr>
          <w:p w:rsidR="003C7D4D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496" w:type="dxa"/>
          </w:tcPr>
          <w:p w:rsidR="003C7D4D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3C7D4D" w:rsidTr="00FA5754">
        <w:tc>
          <w:tcPr>
            <w:tcW w:w="498" w:type="dxa"/>
          </w:tcPr>
          <w:p w:rsidR="003C7D4D" w:rsidRPr="00663332" w:rsidRDefault="00663332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33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13" w:type="dxa"/>
          </w:tcPr>
          <w:p w:rsidR="003C7D4D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438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D4D" w:rsidTr="00FA5754">
        <w:tc>
          <w:tcPr>
            <w:tcW w:w="498" w:type="dxa"/>
          </w:tcPr>
          <w:p w:rsidR="003C7D4D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3" w:type="dxa"/>
          </w:tcPr>
          <w:p w:rsidR="003C7D4D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38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D4D" w:rsidTr="00FA5754">
        <w:tc>
          <w:tcPr>
            <w:tcW w:w="498" w:type="dxa"/>
          </w:tcPr>
          <w:p w:rsidR="003C7D4D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3" w:type="dxa"/>
          </w:tcPr>
          <w:p w:rsidR="003C7D4D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раздел</w:t>
            </w:r>
          </w:p>
        </w:tc>
        <w:tc>
          <w:tcPr>
            <w:tcW w:w="1438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D4D" w:rsidTr="00FA5754">
        <w:tc>
          <w:tcPr>
            <w:tcW w:w="498" w:type="dxa"/>
          </w:tcPr>
          <w:p w:rsidR="003C7D4D" w:rsidRPr="00906880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3" w:type="dxa"/>
          </w:tcPr>
          <w:p w:rsidR="003C7D4D" w:rsidRPr="00906880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Развитие спортивной игры баскетбол в России</w:t>
            </w:r>
          </w:p>
        </w:tc>
        <w:tc>
          <w:tcPr>
            <w:tcW w:w="1438" w:type="dxa"/>
          </w:tcPr>
          <w:p w:rsidR="003C7D4D" w:rsidRPr="0054748B" w:rsidRDefault="00BF27BF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3C7D4D" w:rsidRPr="0054748B" w:rsidRDefault="0027223C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6" w:type="dxa"/>
          </w:tcPr>
          <w:p w:rsidR="003C7D4D" w:rsidRPr="0054748B" w:rsidRDefault="00BF27BF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7D4D" w:rsidTr="00FA5754">
        <w:tc>
          <w:tcPr>
            <w:tcW w:w="498" w:type="dxa"/>
          </w:tcPr>
          <w:p w:rsidR="003C7D4D" w:rsidRPr="00906880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3" w:type="dxa"/>
          </w:tcPr>
          <w:p w:rsidR="003C7D4D" w:rsidRPr="00906880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Сведения о строении и функциях организма юных спортсменов</w:t>
            </w:r>
          </w:p>
        </w:tc>
        <w:tc>
          <w:tcPr>
            <w:tcW w:w="1438" w:type="dxa"/>
          </w:tcPr>
          <w:p w:rsidR="003C7D4D" w:rsidRPr="0054748B" w:rsidRDefault="00BF27BF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3C7D4D" w:rsidRPr="0054748B" w:rsidRDefault="00BF27BF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6" w:type="dxa"/>
          </w:tcPr>
          <w:p w:rsidR="003C7D4D" w:rsidRPr="0054748B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D4D" w:rsidTr="00FA5754">
        <w:tc>
          <w:tcPr>
            <w:tcW w:w="498" w:type="dxa"/>
          </w:tcPr>
          <w:p w:rsidR="003C7D4D" w:rsidRPr="00906880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3" w:type="dxa"/>
          </w:tcPr>
          <w:p w:rsidR="003C7D4D" w:rsidRPr="00906880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 xml:space="preserve">яние физических </w:t>
            </w:r>
            <w:r w:rsidRPr="00906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на организм</w:t>
            </w:r>
          </w:p>
        </w:tc>
        <w:tc>
          <w:tcPr>
            <w:tcW w:w="1438" w:type="dxa"/>
          </w:tcPr>
          <w:p w:rsidR="003C7D4D" w:rsidRPr="0054748B" w:rsidRDefault="00BF27BF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26" w:type="dxa"/>
          </w:tcPr>
          <w:p w:rsidR="003C7D4D" w:rsidRPr="0054748B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6" w:type="dxa"/>
          </w:tcPr>
          <w:p w:rsidR="003C7D4D" w:rsidRPr="0054748B" w:rsidRDefault="00BF27BF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7D4D" w:rsidTr="00FA5754">
        <w:tc>
          <w:tcPr>
            <w:tcW w:w="498" w:type="dxa"/>
          </w:tcPr>
          <w:p w:rsidR="003C7D4D" w:rsidRPr="00906880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13" w:type="dxa"/>
          </w:tcPr>
          <w:p w:rsidR="003C7D4D" w:rsidRPr="00906880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Гигиена, врачебный контроль, самоконтроль, предупреждение травматизма</w:t>
            </w:r>
          </w:p>
        </w:tc>
        <w:tc>
          <w:tcPr>
            <w:tcW w:w="1438" w:type="dxa"/>
          </w:tcPr>
          <w:p w:rsidR="003C7D4D" w:rsidRPr="0054748B" w:rsidRDefault="003D2290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3C7D4D" w:rsidRPr="0054748B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D4D" w:rsidTr="00FA5754">
        <w:tc>
          <w:tcPr>
            <w:tcW w:w="498" w:type="dxa"/>
          </w:tcPr>
          <w:p w:rsidR="003C7D4D" w:rsidRPr="00906880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3" w:type="dxa"/>
          </w:tcPr>
          <w:p w:rsidR="003C7D4D" w:rsidRPr="00906880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Основы методики обучения спортивным играм волейбол и баскетбол</w:t>
            </w:r>
          </w:p>
        </w:tc>
        <w:tc>
          <w:tcPr>
            <w:tcW w:w="1438" w:type="dxa"/>
          </w:tcPr>
          <w:p w:rsidR="003C7D4D" w:rsidRPr="0054748B" w:rsidRDefault="001E106F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3C7D4D" w:rsidRPr="00215206" w:rsidRDefault="001E106F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3C7D4D" w:rsidTr="00FA5754">
        <w:tc>
          <w:tcPr>
            <w:tcW w:w="498" w:type="dxa"/>
          </w:tcPr>
          <w:p w:rsidR="003C7D4D" w:rsidRPr="00906880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3" w:type="dxa"/>
          </w:tcPr>
          <w:p w:rsidR="003C7D4D" w:rsidRPr="00906880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 и их организация</w:t>
            </w:r>
          </w:p>
        </w:tc>
        <w:tc>
          <w:tcPr>
            <w:tcW w:w="1438" w:type="dxa"/>
          </w:tcPr>
          <w:p w:rsidR="003C7D4D" w:rsidRPr="0054748B" w:rsidRDefault="003D2290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:rsidR="003C7D4D" w:rsidRPr="0054748B" w:rsidRDefault="003D2290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6" w:type="dxa"/>
          </w:tcPr>
          <w:p w:rsidR="003C7D4D" w:rsidRPr="00215206" w:rsidRDefault="00564F41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3C7D4D" w:rsidTr="00FA5754">
        <w:tc>
          <w:tcPr>
            <w:tcW w:w="498" w:type="dxa"/>
          </w:tcPr>
          <w:p w:rsidR="003C7D4D" w:rsidRPr="00906880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3" w:type="dxa"/>
          </w:tcPr>
          <w:p w:rsidR="003C7D4D" w:rsidRPr="00906880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 xml:space="preserve"> Общая и специальная физическая подготовка</w:t>
            </w:r>
          </w:p>
        </w:tc>
        <w:tc>
          <w:tcPr>
            <w:tcW w:w="1438" w:type="dxa"/>
          </w:tcPr>
          <w:p w:rsidR="003C7D4D" w:rsidRPr="0054748B" w:rsidRDefault="003D2290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26" w:type="dxa"/>
          </w:tcPr>
          <w:p w:rsidR="003C7D4D" w:rsidRPr="0054748B" w:rsidRDefault="003D2290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6" w:type="dxa"/>
          </w:tcPr>
          <w:p w:rsidR="003C7D4D" w:rsidRPr="00215206" w:rsidRDefault="00BF27BF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3C7D4D" w:rsidTr="00FA5754">
        <w:tc>
          <w:tcPr>
            <w:tcW w:w="498" w:type="dxa"/>
          </w:tcPr>
          <w:p w:rsidR="003C7D4D" w:rsidRPr="00906880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3" w:type="dxa"/>
          </w:tcPr>
          <w:p w:rsidR="003C7D4D" w:rsidRPr="00906880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Основы техники и тактики игры в волейбол</w:t>
            </w:r>
          </w:p>
        </w:tc>
        <w:tc>
          <w:tcPr>
            <w:tcW w:w="1438" w:type="dxa"/>
          </w:tcPr>
          <w:p w:rsidR="003C7D4D" w:rsidRPr="0054748B" w:rsidRDefault="003D2290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6" w:type="dxa"/>
          </w:tcPr>
          <w:p w:rsidR="003C7D4D" w:rsidRPr="0054748B" w:rsidRDefault="00BF27BF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6" w:type="dxa"/>
          </w:tcPr>
          <w:p w:rsidR="007C3783" w:rsidRPr="00215206" w:rsidRDefault="00564F41" w:rsidP="00BF27B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F2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C7D4D" w:rsidTr="00FA5754">
        <w:tc>
          <w:tcPr>
            <w:tcW w:w="498" w:type="dxa"/>
          </w:tcPr>
          <w:p w:rsidR="003C7D4D" w:rsidRPr="00906880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3" w:type="dxa"/>
          </w:tcPr>
          <w:p w:rsidR="003C7D4D" w:rsidRPr="00906880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Основы техники и тактики игры в баскетбол</w:t>
            </w:r>
          </w:p>
        </w:tc>
        <w:tc>
          <w:tcPr>
            <w:tcW w:w="1438" w:type="dxa"/>
          </w:tcPr>
          <w:p w:rsidR="003C7D4D" w:rsidRPr="0054748B" w:rsidRDefault="003D2290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6" w:type="dxa"/>
          </w:tcPr>
          <w:p w:rsidR="003C7D4D" w:rsidRPr="0054748B" w:rsidRDefault="00BF27BF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6" w:type="dxa"/>
          </w:tcPr>
          <w:p w:rsidR="007C3783" w:rsidRPr="00215206" w:rsidRDefault="00564F41" w:rsidP="00BF27B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F2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3C7D4D" w:rsidTr="00FA5754">
        <w:tc>
          <w:tcPr>
            <w:tcW w:w="498" w:type="dxa"/>
          </w:tcPr>
          <w:p w:rsidR="003C7D4D" w:rsidRPr="00906880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3" w:type="dxa"/>
          </w:tcPr>
          <w:p w:rsidR="003C7D4D" w:rsidRPr="00906880" w:rsidRDefault="00B26333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1438" w:type="dxa"/>
          </w:tcPr>
          <w:p w:rsidR="003C7D4D" w:rsidRPr="0054748B" w:rsidRDefault="003D2290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3C7D4D" w:rsidRPr="00215206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7D4D" w:rsidTr="00FA5754">
        <w:tc>
          <w:tcPr>
            <w:tcW w:w="498" w:type="dxa"/>
          </w:tcPr>
          <w:p w:rsidR="003C7D4D" w:rsidRPr="00906880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3C7D4D" w:rsidRPr="00E702D3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2D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38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526" w:type="dxa"/>
          </w:tcPr>
          <w:p w:rsidR="003C7D4D" w:rsidRPr="0054748B" w:rsidRDefault="00BF27BF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96" w:type="dxa"/>
          </w:tcPr>
          <w:p w:rsidR="003C7D4D" w:rsidRPr="0054748B" w:rsidRDefault="001E106F" w:rsidP="00564F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3C7D4D" w:rsidTr="00FA5754">
        <w:tc>
          <w:tcPr>
            <w:tcW w:w="498" w:type="dxa"/>
          </w:tcPr>
          <w:p w:rsidR="003C7D4D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3" w:type="dxa"/>
          </w:tcPr>
          <w:p w:rsidR="003C7D4D" w:rsidRPr="00730198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8">
              <w:rPr>
                <w:rFonts w:ascii="Times New Roman" w:hAnsi="Times New Roman" w:cs="Times New Roman"/>
                <w:b/>
                <w:sz w:val="24"/>
                <w:szCs w:val="24"/>
              </w:rPr>
              <w:t>Туристический раздел</w:t>
            </w:r>
          </w:p>
        </w:tc>
        <w:tc>
          <w:tcPr>
            <w:tcW w:w="1438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D4D" w:rsidTr="00FA5754">
        <w:tc>
          <w:tcPr>
            <w:tcW w:w="498" w:type="dxa"/>
          </w:tcPr>
          <w:p w:rsidR="003C7D4D" w:rsidRPr="00CD439C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Массовый туризм в России и его полезность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:rsidR="003C7D4D" w:rsidRPr="00215206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6" w:type="dxa"/>
          </w:tcPr>
          <w:p w:rsidR="003C7D4D" w:rsidRPr="00215206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Наш край и его туристические возможности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3C7D4D" w:rsidRPr="00215206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96" w:type="dxa"/>
          </w:tcPr>
          <w:p w:rsidR="003C7D4D" w:rsidRPr="00215206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Как организовать турист. путеш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3C7D4D" w:rsidRPr="00215206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96" w:type="dxa"/>
          </w:tcPr>
          <w:p w:rsidR="003C7D4D" w:rsidRPr="00215206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Топография. Подготовка и ориентирование на местности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6" w:type="dxa"/>
          </w:tcPr>
          <w:p w:rsidR="003C7D4D" w:rsidRPr="00215206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96" w:type="dxa"/>
          </w:tcPr>
          <w:p w:rsidR="007C3783" w:rsidRPr="00215206" w:rsidRDefault="00564F41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Особенности лыжных походов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3C7D4D" w:rsidRPr="00215206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96" w:type="dxa"/>
          </w:tcPr>
          <w:p w:rsidR="003C7D4D" w:rsidRPr="00215206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Краеведческие наблюдения и их фиксирование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3C7D4D" w:rsidRPr="00215206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96" w:type="dxa"/>
          </w:tcPr>
          <w:p w:rsidR="003C7D4D" w:rsidRPr="00215206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3C7D4D" w:rsidRPr="00215206" w:rsidRDefault="00564F41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96" w:type="dxa"/>
          </w:tcPr>
          <w:p w:rsidR="003C7D4D" w:rsidRPr="00215206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:rsidR="003C7D4D" w:rsidRPr="00215206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96" w:type="dxa"/>
          </w:tcPr>
          <w:p w:rsidR="003C7D4D" w:rsidRPr="00215206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Гигиена и доврачебная помощь в походе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3C7D4D" w:rsidRPr="00215206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96" w:type="dxa"/>
          </w:tcPr>
          <w:p w:rsidR="003C7D4D" w:rsidRPr="00215206" w:rsidRDefault="00564F41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слетах и соревнованиях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6" w:type="dxa"/>
          </w:tcPr>
          <w:p w:rsidR="003C7D4D" w:rsidRPr="00215206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96" w:type="dxa"/>
          </w:tcPr>
          <w:p w:rsidR="00717C4E" w:rsidRPr="00215206" w:rsidRDefault="00564F41" w:rsidP="00717C4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439C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походы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3C7D4D" w:rsidRPr="00215206" w:rsidRDefault="00B26333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96" w:type="dxa"/>
          </w:tcPr>
          <w:p w:rsidR="00717C4E" w:rsidRPr="00215206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13" w:type="dxa"/>
          </w:tcPr>
          <w:p w:rsidR="003C7D4D" w:rsidRPr="00CD439C" w:rsidRDefault="003C7D4D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туриста</w:t>
            </w:r>
          </w:p>
        </w:tc>
        <w:tc>
          <w:tcPr>
            <w:tcW w:w="1438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6" w:type="dxa"/>
          </w:tcPr>
          <w:p w:rsidR="003C7D4D" w:rsidRPr="00215206" w:rsidRDefault="00564F41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96" w:type="dxa"/>
          </w:tcPr>
          <w:p w:rsidR="00717C4E" w:rsidRPr="00215206" w:rsidRDefault="00215206" w:rsidP="00717C4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564F41" w:rsidTr="00FA5754">
        <w:tc>
          <w:tcPr>
            <w:tcW w:w="498" w:type="dxa"/>
          </w:tcPr>
          <w:p w:rsidR="00564F41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13" w:type="dxa"/>
          </w:tcPr>
          <w:p w:rsidR="00564F41" w:rsidRDefault="00564F41" w:rsidP="004E1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 как вид спорта</w:t>
            </w:r>
          </w:p>
        </w:tc>
        <w:tc>
          <w:tcPr>
            <w:tcW w:w="1438" w:type="dxa"/>
          </w:tcPr>
          <w:p w:rsidR="00564F41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564F41" w:rsidRPr="00215206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96" w:type="dxa"/>
          </w:tcPr>
          <w:p w:rsidR="00564F41" w:rsidRPr="00215206" w:rsidRDefault="00564F41" w:rsidP="00717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3C7D4D" w:rsidRPr="00E702D3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2D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38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26" w:type="dxa"/>
          </w:tcPr>
          <w:p w:rsidR="003C7D4D" w:rsidRPr="0054748B" w:rsidRDefault="00564F41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96" w:type="dxa"/>
          </w:tcPr>
          <w:p w:rsidR="003C7D4D" w:rsidRPr="0054748B" w:rsidRDefault="00215206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3C7D4D" w:rsidRPr="00E702D3" w:rsidRDefault="003C7D4D" w:rsidP="004E1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438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C7D4D" w:rsidTr="00FA5754">
        <w:tc>
          <w:tcPr>
            <w:tcW w:w="498" w:type="dxa"/>
          </w:tcPr>
          <w:p w:rsidR="003C7D4D" w:rsidRPr="00CD439C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3C7D4D" w:rsidRPr="00E702D3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38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D4D" w:rsidTr="00FA5754">
        <w:tc>
          <w:tcPr>
            <w:tcW w:w="498" w:type="dxa"/>
          </w:tcPr>
          <w:p w:rsidR="003C7D4D" w:rsidRPr="00CD439C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3C7D4D" w:rsidRPr="00E702D3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2D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38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2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3C7D4D" w:rsidRPr="0054748B" w:rsidRDefault="003C7D4D" w:rsidP="004E1C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3FE3" w:rsidRDefault="00A83FE3" w:rsidP="00A83F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88E" w:rsidRDefault="0078388E" w:rsidP="00A83F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88E" w:rsidRDefault="0078388E" w:rsidP="00A83F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88E" w:rsidRPr="006E14C2" w:rsidRDefault="0078388E" w:rsidP="00A83F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09C" w:rsidRDefault="005A409C" w:rsidP="00A83F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ВТОРОГО ГОДА ОБУЧЕНИЕ</w:t>
      </w:r>
    </w:p>
    <w:p w:rsidR="002A15EE" w:rsidRDefault="002A15EE" w:rsidP="00A83F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5EE" w:rsidRPr="006E14C2" w:rsidRDefault="002A15EE" w:rsidP="002A15EE">
      <w:pPr>
        <w:spacing w:line="360" w:lineRule="auto"/>
        <w:jc w:val="both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Введение:</w:t>
      </w:r>
      <w:r w:rsidR="00B73F39">
        <w:rPr>
          <w:sz w:val="28"/>
          <w:szCs w:val="28"/>
        </w:rPr>
        <w:t xml:space="preserve"> ОТ</w:t>
      </w:r>
      <w:r w:rsidRPr="006E14C2">
        <w:rPr>
          <w:sz w:val="28"/>
          <w:szCs w:val="28"/>
        </w:rPr>
        <w:t xml:space="preserve"> на занятиях. </w:t>
      </w:r>
      <w:r w:rsidR="00B73F39">
        <w:rPr>
          <w:sz w:val="28"/>
          <w:szCs w:val="28"/>
        </w:rPr>
        <w:t>Гимн РФ, РТ.</w:t>
      </w:r>
    </w:p>
    <w:p w:rsidR="00A1377F" w:rsidRPr="00A1377F" w:rsidRDefault="00142459" w:rsidP="00A1377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77F">
        <w:rPr>
          <w:rFonts w:ascii="Times New Roman" w:hAnsi="Times New Roman" w:cs="Times New Roman"/>
          <w:b/>
          <w:sz w:val="28"/>
          <w:szCs w:val="28"/>
        </w:rPr>
        <w:t xml:space="preserve">Спортивный раздел: </w:t>
      </w:r>
      <w:r w:rsidRPr="00A1377F">
        <w:rPr>
          <w:rFonts w:ascii="Times New Roman" w:hAnsi="Times New Roman" w:cs="Times New Roman"/>
          <w:sz w:val="28"/>
          <w:szCs w:val="28"/>
        </w:rPr>
        <w:t xml:space="preserve">Развитие спортивной игры баскетбол в России; Сведения о строении и функциях организма юных спортсменов; </w:t>
      </w:r>
      <w:r w:rsidR="00A1377F" w:rsidRPr="00A1377F">
        <w:rPr>
          <w:rFonts w:ascii="Times New Roman" w:hAnsi="Times New Roman" w:cs="Times New Roman"/>
          <w:sz w:val="28"/>
          <w:szCs w:val="28"/>
        </w:rPr>
        <w:t>Влияние физических упражнений на организм; Гигиена, врачебный контроль, самоконтроль, предупреждение травматизма; Основы методики обучения спортивным играм волейбол и баскетбол; Правила соревнований и их организация; Общая и специальная физическая подготовка; Основы техники и тактики игры в волейбол; Основы техники и тактики игры в баскетбол; Контрольные испытания.</w:t>
      </w:r>
    </w:p>
    <w:p w:rsidR="002A15EE" w:rsidRPr="004D32AE" w:rsidRDefault="002A15EE" w:rsidP="004D32AE">
      <w:pPr>
        <w:pStyle w:val="a3"/>
        <w:spacing w:line="360" w:lineRule="auto"/>
        <w:jc w:val="both"/>
        <w:rPr>
          <w:sz w:val="28"/>
          <w:szCs w:val="28"/>
        </w:rPr>
      </w:pPr>
      <w:r w:rsidRPr="004D32AE">
        <w:rPr>
          <w:rFonts w:ascii="Times New Roman" w:hAnsi="Times New Roman" w:cs="Times New Roman"/>
          <w:b/>
          <w:sz w:val="28"/>
          <w:szCs w:val="28"/>
        </w:rPr>
        <w:t xml:space="preserve">Туристический раздел: </w:t>
      </w:r>
      <w:r w:rsidR="00A1377F" w:rsidRPr="004D32AE">
        <w:rPr>
          <w:rFonts w:ascii="Times New Roman" w:hAnsi="Times New Roman" w:cs="Times New Roman"/>
          <w:sz w:val="28"/>
          <w:szCs w:val="28"/>
        </w:rPr>
        <w:t xml:space="preserve">Массовый туризм в России и его полезность; Наш край и его туристические возможности; Как организовать турист. путешествия; Топография. Подготовка и ориентирование на местности; </w:t>
      </w:r>
      <w:r w:rsidR="004D32AE" w:rsidRPr="004D32AE">
        <w:rPr>
          <w:rFonts w:ascii="Times New Roman" w:hAnsi="Times New Roman" w:cs="Times New Roman"/>
          <w:sz w:val="28"/>
          <w:szCs w:val="28"/>
        </w:rPr>
        <w:t>Особенности лыжных походов; Краеведческие наблюдения и их фиксирование; Наблюдение за погодой; Туристические снаряжения, оборудование для краеведческой работы; Питание, привалы, ночлеги, техника безопасности; Гигиена и доврачебная помощь в походе; Участие в туристических слетах и соревнованиях; Учебно-тренировочные походы; Специальная физическая подготовка туриста.</w:t>
      </w:r>
    </w:p>
    <w:p w:rsidR="0041118F" w:rsidRPr="004D32AE" w:rsidRDefault="0041118F" w:rsidP="004D32AE">
      <w:pPr>
        <w:tabs>
          <w:tab w:val="left" w:pos="3075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4D32AE">
        <w:rPr>
          <w:b/>
          <w:sz w:val="28"/>
          <w:szCs w:val="28"/>
        </w:rPr>
        <w:t>Итоговое занятие.</w:t>
      </w:r>
    </w:p>
    <w:p w:rsidR="0041118F" w:rsidRPr="006E14C2" w:rsidRDefault="0041118F" w:rsidP="0041118F">
      <w:pPr>
        <w:tabs>
          <w:tab w:val="left" w:pos="3075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Соревнования.</w:t>
      </w:r>
    </w:p>
    <w:p w:rsidR="0041118F" w:rsidRDefault="0041118F" w:rsidP="0041118F">
      <w:pPr>
        <w:spacing w:line="360" w:lineRule="auto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Сдача контрольных нормативов</w:t>
      </w:r>
    </w:p>
    <w:p w:rsidR="002A506D" w:rsidRPr="006E14C2" w:rsidRDefault="002A506D" w:rsidP="0041118F">
      <w:pPr>
        <w:spacing w:line="360" w:lineRule="auto"/>
        <w:rPr>
          <w:b/>
          <w:sz w:val="28"/>
          <w:szCs w:val="28"/>
        </w:rPr>
      </w:pPr>
    </w:p>
    <w:p w:rsidR="00C2266D" w:rsidRPr="006E14C2" w:rsidRDefault="00C2266D" w:rsidP="00C2266D">
      <w:pPr>
        <w:spacing w:line="360" w:lineRule="auto"/>
        <w:jc w:val="center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 xml:space="preserve">УЧЕБНО-ТЕМАТИЧЕСКИЙ ПЛАН </w:t>
      </w:r>
    </w:p>
    <w:p w:rsidR="00C2266D" w:rsidRDefault="00C2266D" w:rsidP="00C2266D">
      <w:pPr>
        <w:spacing w:line="360" w:lineRule="auto"/>
        <w:jc w:val="center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3-й год обучения</w:t>
      </w:r>
    </w:p>
    <w:tbl>
      <w:tblPr>
        <w:tblStyle w:val="a5"/>
        <w:tblW w:w="0" w:type="auto"/>
        <w:tblLook w:val="04A0"/>
      </w:tblPr>
      <w:tblGrid>
        <w:gridCol w:w="496"/>
        <w:gridCol w:w="3519"/>
        <w:gridCol w:w="1403"/>
        <w:gridCol w:w="1497"/>
        <w:gridCol w:w="2430"/>
      </w:tblGrid>
      <w:tr w:rsidR="00C2266D" w:rsidTr="00730198">
        <w:tc>
          <w:tcPr>
            <w:tcW w:w="496" w:type="dxa"/>
          </w:tcPr>
          <w:p w:rsidR="00C2266D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03" w:type="dxa"/>
          </w:tcPr>
          <w:p w:rsidR="00C2266D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97" w:type="dxa"/>
          </w:tcPr>
          <w:p w:rsidR="00C2266D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430" w:type="dxa"/>
          </w:tcPr>
          <w:p w:rsidR="00C2266D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C2266D" w:rsidTr="00730198">
        <w:tc>
          <w:tcPr>
            <w:tcW w:w="496" w:type="dxa"/>
          </w:tcPr>
          <w:p w:rsidR="00C2266D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403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66D" w:rsidTr="00730198">
        <w:tc>
          <w:tcPr>
            <w:tcW w:w="496" w:type="dxa"/>
          </w:tcPr>
          <w:p w:rsidR="00C2266D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3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66D" w:rsidTr="00730198">
        <w:tc>
          <w:tcPr>
            <w:tcW w:w="496" w:type="dxa"/>
          </w:tcPr>
          <w:p w:rsidR="00C2266D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раздел</w:t>
            </w:r>
          </w:p>
        </w:tc>
        <w:tc>
          <w:tcPr>
            <w:tcW w:w="1403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6D" w:rsidTr="00730198">
        <w:tc>
          <w:tcPr>
            <w:tcW w:w="496" w:type="dxa"/>
          </w:tcPr>
          <w:p w:rsidR="00C2266D" w:rsidRPr="00906880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Мировая волейбольная лига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425954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66D" w:rsidTr="00730198">
        <w:tc>
          <w:tcPr>
            <w:tcW w:w="496" w:type="dxa"/>
          </w:tcPr>
          <w:p w:rsidR="00C2266D" w:rsidRPr="00906880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9" w:type="dxa"/>
          </w:tcPr>
          <w:p w:rsidR="00C2266D" w:rsidRPr="004D32AE" w:rsidRDefault="00C2266D" w:rsidP="004D32AE">
            <w:pPr>
              <w:rPr>
                <w:lang w:eastAsia="en-US"/>
              </w:rPr>
            </w:pPr>
            <w:r w:rsidRPr="004D32AE">
              <w:rPr>
                <w:lang w:eastAsia="en-US"/>
              </w:rPr>
              <w:t xml:space="preserve">Эволюция развития правил игры в волейбол и баскетбол. </w:t>
            </w:r>
            <w:r w:rsidRPr="004D32AE">
              <w:rPr>
                <w:lang w:eastAsia="en-US"/>
              </w:rPr>
              <w:lastRenderedPageBreak/>
              <w:t>Современные правила игры.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97" w:type="dxa"/>
          </w:tcPr>
          <w:p w:rsidR="00C2266D" w:rsidRPr="00457EDC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6D" w:rsidTr="00730198">
        <w:tc>
          <w:tcPr>
            <w:tcW w:w="496" w:type="dxa"/>
          </w:tcPr>
          <w:p w:rsidR="00C2266D" w:rsidRPr="00906880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Баскетбол и его мировая структура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C2266D" w:rsidRPr="00457EDC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6D" w:rsidRPr="00A01836" w:rsidTr="00730198">
        <w:tc>
          <w:tcPr>
            <w:tcW w:w="496" w:type="dxa"/>
          </w:tcPr>
          <w:p w:rsidR="00C2266D" w:rsidRPr="00906880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Влияние физических упражнений на организм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C2266D" w:rsidRPr="00457EDC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6D" w:rsidTr="00730198">
        <w:tc>
          <w:tcPr>
            <w:tcW w:w="496" w:type="dxa"/>
          </w:tcPr>
          <w:p w:rsidR="00C2266D" w:rsidRPr="00906880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 xml:space="preserve"> Общая и специальная физическая подготовка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7" w:type="dxa"/>
          </w:tcPr>
          <w:p w:rsidR="00C2266D" w:rsidRPr="00457EDC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D13F1F" w:rsidRPr="00425954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2266D" w:rsidTr="00730198">
        <w:tc>
          <w:tcPr>
            <w:tcW w:w="496" w:type="dxa"/>
          </w:tcPr>
          <w:p w:rsidR="00C2266D" w:rsidRPr="00906880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Основы техники и тактики игры в волейбол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7" w:type="dxa"/>
          </w:tcPr>
          <w:p w:rsidR="00C2266D" w:rsidRPr="00457EDC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:rsidR="00D13F1F" w:rsidRPr="00457EDC" w:rsidRDefault="00425954" w:rsidP="004259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2266D" w:rsidTr="00730198">
        <w:tc>
          <w:tcPr>
            <w:tcW w:w="496" w:type="dxa"/>
          </w:tcPr>
          <w:p w:rsidR="00C2266D" w:rsidRPr="00906880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Основы техники и тактики игры в баскетбол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7" w:type="dxa"/>
          </w:tcPr>
          <w:p w:rsidR="00C2266D" w:rsidRPr="00457EDC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30" w:type="dxa"/>
          </w:tcPr>
          <w:p w:rsidR="00D13F1F" w:rsidRPr="00457EDC" w:rsidRDefault="00425954" w:rsidP="00D13F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57EDC" w:rsidTr="00730198">
        <w:tc>
          <w:tcPr>
            <w:tcW w:w="496" w:type="dxa"/>
          </w:tcPr>
          <w:p w:rsidR="00457ED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9" w:type="dxa"/>
          </w:tcPr>
          <w:p w:rsidR="00457EDC" w:rsidRPr="00457EDC" w:rsidRDefault="00457EDC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обучения спортивным играм в волейбол и баскетбол</w:t>
            </w:r>
          </w:p>
        </w:tc>
        <w:tc>
          <w:tcPr>
            <w:tcW w:w="1403" w:type="dxa"/>
          </w:tcPr>
          <w:p w:rsidR="00457EDC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457EDC" w:rsidRPr="00457EDC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457EDC" w:rsidRPr="00457EDC" w:rsidRDefault="00425954" w:rsidP="00D13F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66D" w:rsidTr="00730198">
        <w:tc>
          <w:tcPr>
            <w:tcW w:w="496" w:type="dxa"/>
          </w:tcPr>
          <w:p w:rsidR="00C2266D" w:rsidRPr="00906880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Контрольные испытания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66D" w:rsidTr="00730198">
        <w:tc>
          <w:tcPr>
            <w:tcW w:w="496" w:type="dxa"/>
          </w:tcPr>
          <w:p w:rsidR="00C2266D" w:rsidRPr="00906880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3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C2266D" w:rsidTr="00730198">
        <w:tc>
          <w:tcPr>
            <w:tcW w:w="496" w:type="dxa"/>
          </w:tcPr>
          <w:p w:rsidR="00C2266D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b/>
                <w:sz w:val="24"/>
                <w:szCs w:val="24"/>
              </w:rPr>
              <w:t>Туристический раздел</w:t>
            </w:r>
          </w:p>
        </w:tc>
        <w:tc>
          <w:tcPr>
            <w:tcW w:w="1403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66D" w:rsidTr="00730198">
        <w:tc>
          <w:tcPr>
            <w:tcW w:w="496" w:type="dxa"/>
          </w:tcPr>
          <w:p w:rsidR="00C2266D" w:rsidRPr="00CD439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9" w:type="dxa"/>
          </w:tcPr>
          <w:p w:rsidR="00C2266D" w:rsidRPr="004D32AE" w:rsidRDefault="00C2266D" w:rsidP="004D32AE">
            <w:pPr>
              <w:rPr>
                <w:lang w:eastAsia="en-US"/>
              </w:rPr>
            </w:pPr>
            <w:r w:rsidRPr="004D32AE">
              <w:rPr>
                <w:lang w:eastAsia="en-US"/>
              </w:rPr>
              <w:t>Массовый туризм в России и в мире, разновидности туризма, полезность занятий туризмом.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</w:tcPr>
          <w:p w:rsidR="00C2266D" w:rsidRPr="00457EDC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30" w:type="dxa"/>
          </w:tcPr>
          <w:p w:rsidR="00C2266D" w:rsidRPr="0054748B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rPr>
                <w:lang w:eastAsia="en-US"/>
              </w:rPr>
            </w:pPr>
            <w:r w:rsidRPr="004D32AE">
              <w:rPr>
                <w:lang w:eastAsia="en-US"/>
              </w:rPr>
              <w:t>Наблюдение за погодой в походе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Наш край и его туристические возможности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457EDC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9" w:type="dxa"/>
          </w:tcPr>
          <w:p w:rsidR="00C2266D" w:rsidRPr="004D32AE" w:rsidRDefault="00C2266D" w:rsidP="004D32AE">
            <w:pPr>
              <w:rPr>
                <w:lang w:eastAsia="en-US"/>
              </w:rPr>
            </w:pPr>
            <w:r w:rsidRPr="004D32AE">
              <w:rPr>
                <w:lang w:eastAsia="en-US"/>
              </w:rPr>
              <w:t>Питание, привалы, ночлеги, техника безопасности.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C2266D" w:rsidRPr="0054748B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6D" w:rsidTr="00730198">
        <w:tc>
          <w:tcPr>
            <w:tcW w:w="496" w:type="dxa"/>
          </w:tcPr>
          <w:p w:rsidR="00C2266D" w:rsidRPr="00CD439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9" w:type="dxa"/>
          </w:tcPr>
          <w:p w:rsidR="00C2266D" w:rsidRPr="004D32AE" w:rsidRDefault="00C2266D" w:rsidP="004D32AE">
            <w:pPr>
              <w:rPr>
                <w:lang w:eastAsia="en-US"/>
              </w:rPr>
            </w:pPr>
            <w:r w:rsidRPr="004D32AE">
              <w:rPr>
                <w:lang w:eastAsia="en-US"/>
              </w:rPr>
              <w:t xml:space="preserve">Организация пеших туристических походов, путешествий. Правила и метод. Рекомендации. 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C2266D" w:rsidRPr="00457EDC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30" w:type="dxa"/>
          </w:tcPr>
          <w:p w:rsidR="00C2266D" w:rsidRPr="0054748B" w:rsidRDefault="00C2266D" w:rsidP="00BA6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6D" w:rsidTr="00730198">
        <w:tc>
          <w:tcPr>
            <w:tcW w:w="496" w:type="dxa"/>
          </w:tcPr>
          <w:p w:rsidR="00C2266D" w:rsidRPr="00CD439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rPr>
                <w:lang w:eastAsia="en-US"/>
              </w:rPr>
            </w:pPr>
            <w:r w:rsidRPr="004D32AE">
              <w:rPr>
                <w:lang w:eastAsia="en-US"/>
              </w:rPr>
              <w:t>Сведения о строении и функциях организма.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457EDC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9" w:type="dxa"/>
          </w:tcPr>
          <w:p w:rsidR="00C2266D" w:rsidRPr="004D32AE" w:rsidRDefault="00C2266D" w:rsidP="004D32AE">
            <w:pPr>
              <w:rPr>
                <w:lang w:eastAsia="en-US"/>
              </w:rPr>
            </w:pPr>
            <w:r w:rsidRPr="004D32AE">
              <w:rPr>
                <w:lang w:eastAsia="en-US"/>
              </w:rPr>
              <w:t>Гигиена, врачебный контроль, самоконтроль, предупреждение травматизма.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BA613B" w:rsidRPr="0054748B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Туристический быт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 как вид спорта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Краеведческие наблюдения и их фиксирование фото и видеосъемка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</w:tcPr>
          <w:p w:rsidR="00C2266D" w:rsidRPr="0054748B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C2266D" w:rsidRPr="00457EDC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Туристическое снаряжение, оборудование и его эксплуатация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</w:tcPr>
          <w:p w:rsidR="00C2266D" w:rsidRPr="003E03DF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6D" w:rsidTr="00730198">
        <w:tc>
          <w:tcPr>
            <w:tcW w:w="496" w:type="dxa"/>
          </w:tcPr>
          <w:p w:rsidR="00C2266D" w:rsidRPr="00CD439C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19" w:type="dxa"/>
          </w:tcPr>
          <w:p w:rsidR="00C2266D" w:rsidRPr="004D32AE" w:rsidRDefault="00C2266D" w:rsidP="004D32AE">
            <w:pPr>
              <w:rPr>
                <w:lang w:eastAsia="en-US"/>
              </w:rPr>
            </w:pPr>
            <w:r w:rsidRPr="004D32AE">
              <w:rPr>
                <w:lang w:eastAsia="en-US"/>
              </w:rPr>
              <w:t xml:space="preserve">Как организовать туристические соревнования и их судейство на этапах 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</w:tcPr>
          <w:p w:rsidR="00C2266D" w:rsidRPr="00457EDC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30" w:type="dxa"/>
          </w:tcPr>
          <w:p w:rsidR="00C2266D" w:rsidRPr="0054748B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Особенности зимних походов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C2266D" w:rsidRPr="0054748B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C2266D" w:rsidRPr="0054748B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слетах и соревнованиях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походы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425954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туриста</w:t>
            </w:r>
          </w:p>
        </w:tc>
        <w:tc>
          <w:tcPr>
            <w:tcW w:w="1403" w:type="dxa"/>
          </w:tcPr>
          <w:p w:rsidR="00C2266D" w:rsidRPr="0054748B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BA613B" w:rsidRPr="00425954" w:rsidRDefault="003E03DF" w:rsidP="00BA6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2266D" w:rsidTr="00730198">
        <w:tc>
          <w:tcPr>
            <w:tcW w:w="496" w:type="dxa"/>
          </w:tcPr>
          <w:p w:rsidR="00C2266D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1403" w:type="dxa"/>
          </w:tcPr>
          <w:p w:rsidR="00C2266D" w:rsidRPr="00663332" w:rsidRDefault="00663332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457EDC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3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97" w:type="dxa"/>
          </w:tcPr>
          <w:p w:rsidR="00C2266D" w:rsidRPr="0054748B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30" w:type="dxa"/>
          </w:tcPr>
          <w:p w:rsidR="00C2266D" w:rsidRPr="0054748B" w:rsidRDefault="003E03DF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403" w:type="dxa"/>
          </w:tcPr>
          <w:p w:rsidR="00C2266D" w:rsidRPr="00BA613B" w:rsidRDefault="00C2266D" w:rsidP="00BA6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266D" w:rsidTr="00730198">
        <w:tc>
          <w:tcPr>
            <w:tcW w:w="496" w:type="dxa"/>
          </w:tcPr>
          <w:p w:rsidR="00C2266D" w:rsidRPr="00CD439C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3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66D" w:rsidTr="00730198">
        <w:tc>
          <w:tcPr>
            <w:tcW w:w="496" w:type="dxa"/>
          </w:tcPr>
          <w:p w:rsidR="00C2266D" w:rsidRPr="00CD439C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C2266D" w:rsidRPr="004D32AE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2A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03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48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97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C2266D" w:rsidRPr="0054748B" w:rsidRDefault="00C2266D" w:rsidP="007301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266D" w:rsidRDefault="00C2266D" w:rsidP="00B73F39">
      <w:pPr>
        <w:spacing w:line="360" w:lineRule="auto"/>
      </w:pPr>
    </w:p>
    <w:p w:rsidR="00B73F39" w:rsidRDefault="00B73F39" w:rsidP="00B73F39">
      <w:pPr>
        <w:spacing w:line="360" w:lineRule="auto"/>
        <w:rPr>
          <w:b/>
          <w:sz w:val="28"/>
          <w:szCs w:val="28"/>
        </w:rPr>
      </w:pPr>
    </w:p>
    <w:p w:rsidR="00545DA1" w:rsidRPr="006E14C2" w:rsidRDefault="000E21DA" w:rsidP="00417DA9">
      <w:pPr>
        <w:spacing w:line="360" w:lineRule="auto"/>
        <w:jc w:val="center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СОДЕРЖАНИЕ ПРОГРАММЫ ТРЕТЬЕГО ГОДА ОБУЧЕНИЯ</w:t>
      </w:r>
    </w:p>
    <w:p w:rsidR="0041118F" w:rsidRPr="006E14C2" w:rsidRDefault="00417DA9" w:rsidP="004D32A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  <w:r w:rsidR="0041118F" w:rsidRPr="006E14C2">
        <w:rPr>
          <w:b/>
          <w:sz w:val="28"/>
          <w:szCs w:val="28"/>
        </w:rPr>
        <w:t>:</w:t>
      </w:r>
      <w:r w:rsidR="00B73F39">
        <w:rPr>
          <w:sz w:val="28"/>
          <w:szCs w:val="28"/>
        </w:rPr>
        <w:t xml:space="preserve"> ОТ</w:t>
      </w:r>
      <w:r w:rsidR="0041118F" w:rsidRPr="006E14C2">
        <w:rPr>
          <w:sz w:val="28"/>
          <w:szCs w:val="28"/>
        </w:rPr>
        <w:t xml:space="preserve"> на занятиях. </w:t>
      </w:r>
      <w:r w:rsidR="00B73F39">
        <w:rPr>
          <w:sz w:val="28"/>
          <w:szCs w:val="28"/>
        </w:rPr>
        <w:t>Гимн РФ,</w:t>
      </w:r>
      <w:r w:rsidR="002A506D">
        <w:rPr>
          <w:sz w:val="28"/>
          <w:szCs w:val="28"/>
        </w:rPr>
        <w:t xml:space="preserve"> </w:t>
      </w:r>
      <w:r w:rsidR="00B73F39">
        <w:rPr>
          <w:sz w:val="28"/>
          <w:szCs w:val="28"/>
        </w:rPr>
        <w:t xml:space="preserve">РТ. </w:t>
      </w:r>
      <w:r w:rsidR="0041118F" w:rsidRPr="006E14C2">
        <w:rPr>
          <w:sz w:val="28"/>
          <w:szCs w:val="28"/>
        </w:rPr>
        <w:t>Массовый туризм в России и его полезности</w:t>
      </w:r>
      <w:r w:rsidR="00B73F39">
        <w:rPr>
          <w:sz w:val="28"/>
          <w:szCs w:val="28"/>
        </w:rPr>
        <w:t>.</w:t>
      </w:r>
    </w:p>
    <w:p w:rsidR="00C2266D" w:rsidRPr="00C2266D" w:rsidRDefault="00CA7AE0" w:rsidP="004D32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Туристический раздел: </w:t>
      </w:r>
      <w:r w:rsidR="00C2266D" w:rsidRPr="00C2266D">
        <w:rPr>
          <w:sz w:val="28"/>
          <w:szCs w:val="28"/>
        </w:rPr>
        <w:t>Массовый туризм в России и в мире, разновидности туризма, полезность занятий туризмом.</w:t>
      </w:r>
    </w:p>
    <w:p w:rsidR="00C2266D" w:rsidRPr="00C2266D" w:rsidRDefault="00C2266D" w:rsidP="004D32AE">
      <w:pPr>
        <w:spacing w:line="360" w:lineRule="auto"/>
        <w:jc w:val="both"/>
        <w:rPr>
          <w:sz w:val="28"/>
          <w:szCs w:val="28"/>
        </w:rPr>
      </w:pPr>
      <w:r w:rsidRPr="00C2266D">
        <w:rPr>
          <w:sz w:val="28"/>
          <w:szCs w:val="28"/>
        </w:rPr>
        <w:t>Наблюдение за погодой в походе</w:t>
      </w:r>
      <w:r>
        <w:rPr>
          <w:sz w:val="28"/>
          <w:szCs w:val="28"/>
        </w:rPr>
        <w:t>.</w:t>
      </w:r>
      <w:r w:rsidRPr="00C2266D">
        <w:rPr>
          <w:sz w:val="28"/>
          <w:szCs w:val="28"/>
        </w:rPr>
        <w:t xml:space="preserve"> Питание, привалы, ночлеги, техника безопасности.</w:t>
      </w:r>
      <w:r w:rsidR="002A506D">
        <w:rPr>
          <w:sz w:val="28"/>
          <w:szCs w:val="28"/>
        </w:rPr>
        <w:t xml:space="preserve"> </w:t>
      </w:r>
      <w:r w:rsidRPr="00C2266D">
        <w:rPr>
          <w:sz w:val="28"/>
          <w:szCs w:val="28"/>
        </w:rPr>
        <w:t>Организация пеших туристических походов, путешествий. Правила и метод. Рекомендации. Сведения о строении и функциях организма.</w:t>
      </w:r>
      <w:r w:rsidR="002A506D">
        <w:rPr>
          <w:sz w:val="28"/>
          <w:szCs w:val="28"/>
        </w:rPr>
        <w:t xml:space="preserve"> </w:t>
      </w:r>
      <w:r w:rsidRPr="00C2266D">
        <w:rPr>
          <w:sz w:val="28"/>
          <w:szCs w:val="28"/>
        </w:rPr>
        <w:t>Гигиена, врачебный контроль, самоконтроль, предупреждение травматизма.</w:t>
      </w:r>
      <w:r w:rsidR="002A506D">
        <w:rPr>
          <w:sz w:val="28"/>
          <w:szCs w:val="28"/>
        </w:rPr>
        <w:t xml:space="preserve"> </w:t>
      </w:r>
      <w:r w:rsidRPr="00C2266D">
        <w:rPr>
          <w:sz w:val="28"/>
          <w:szCs w:val="28"/>
        </w:rPr>
        <w:t>Туристический быт</w:t>
      </w:r>
      <w:r>
        <w:rPr>
          <w:sz w:val="28"/>
          <w:szCs w:val="28"/>
        </w:rPr>
        <w:t>.</w:t>
      </w:r>
      <w:r w:rsidRPr="00C2266D">
        <w:rPr>
          <w:sz w:val="28"/>
          <w:szCs w:val="28"/>
        </w:rPr>
        <w:t xml:space="preserve"> Спортивное ориентирование как вид спорта</w:t>
      </w:r>
      <w:r>
        <w:rPr>
          <w:sz w:val="28"/>
          <w:szCs w:val="28"/>
        </w:rPr>
        <w:t>.</w:t>
      </w:r>
      <w:r w:rsidRPr="00C2266D">
        <w:rPr>
          <w:sz w:val="28"/>
          <w:szCs w:val="28"/>
        </w:rPr>
        <w:t xml:space="preserve"> Краеведческие наблюдения и их фиксирование фото и видеосъемка</w:t>
      </w:r>
      <w:r>
        <w:rPr>
          <w:sz w:val="28"/>
          <w:szCs w:val="28"/>
        </w:rPr>
        <w:t>.</w:t>
      </w:r>
      <w:r w:rsidRPr="00C2266D">
        <w:rPr>
          <w:sz w:val="28"/>
          <w:szCs w:val="28"/>
        </w:rPr>
        <w:t xml:space="preserve"> Туристическое снаряжение, оборудование и его эксплуатация</w:t>
      </w:r>
      <w:r>
        <w:rPr>
          <w:sz w:val="28"/>
          <w:szCs w:val="28"/>
        </w:rPr>
        <w:t>.</w:t>
      </w:r>
      <w:r w:rsidRPr="00C2266D">
        <w:rPr>
          <w:sz w:val="28"/>
          <w:szCs w:val="28"/>
        </w:rPr>
        <w:t xml:space="preserve"> Как организовать туристические соревнования и их судейство на этапах</w:t>
      </w:r>
      <w:r>
        <w:rPr>
          <w:sz w:val="28"/>
          <w:szCs w:val="28"/>
        </w:rPr>
        <w:t>.</w:t>
      </w:r>
    </w:p>
    <w:p w:rsidR="0041118F" w:rsidRPr="00C2266D" w:rsidRDefault="00C2266D" w:rsidP="004D32A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6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зимних походов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226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туристических слетах и соревнованиях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2266D">
        <w:rPr>
          <w:rFonts w:ascii="Times New Roman" w:hAnsi="Times New Roman" w:cs="Times New Roman"/>
          <w:sz w:val="28"/>
          <w:szCs w:val="28"/>
        </w:rPr>
        <w:t>Учебно-тренировочные походы</w:t>
      </w:r>
      <w:r w:rsidR="002A506D">
        <w:rPr>
          <w:rFonts w:ascii="Times New Roman" w:hAnsi="Times New Roman" w:cs="Times New Roman"/>
          <w:sz w:val="28"/>
          <w:szCs w:val="28"/>
        </w:rPr>
        <w:t xml:space="preserve"> </w:t>
      </w:r>
      <w:r w:rsidRPr="00C2266D">
        <w:rPr>
          <w:rFonts w:ascii="Times New Roman" w:hAnsi="Times New Roman" w:cs="Times New Roman"/>
          <w:sz w:val="28"/>
          <w:szCs w:val="28"/>
        </w:rPr>
        <w:t>Специальная физическая подготовка туриста</w:t>
      </w:r>
    </w:p>
    <w:p w:rsidR="00C2266D" w:rsidRPr="00C2266D" w:rsidRDefault="00CA7AE0" w:rsidP="004D32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Спортивный: </w:t>
      </w:r>
      <w:r w:rsidR="00C2266D" w:rsidRPr="00C2266D">
        <w:rPr>
          <w:sz w:val="28"/>
          <w:szCs w:val="28"/>
        </w:rPr>
        <w:t>Мировая волейбольная лига</w:t>
      </w:r>
      <w:r w:rsidR="00C2266D">
        <w:rPr>
          <w:sz w:val="28"/>
          <w:szCs w:val="28"/>
        </w:rPr>
        <w:t>.</w:t>
      </w:r>
      <w:r w:rsidR="00C2266D" w:rsidRPr="00C2266D">
        <w:rPr>
          <w:sz w:val="28"/>
          <w:szCs w:val="28"/>
        </w:rPr>
        <w:t xml:space="preserve"> Эволюция развития правил игры в волейбол и баскетбол. Современные правила игры.</w:t>
      </w:r>
      <w:r w:rsidR="002A506D">
        <w:rPr>
          <w:sz w:val="28"/>
          <w:szCs w:val="28"/>
        </w:rPr>
        <w:t xml:space="preserve"> </w:t>
      </w:r>
      <w:r w:rsidR="00C2266D" w:rsidRPr="00C2266D">
        <w:rPr>
          <w:sz w:val="28"/>
          <w:szCs w:val="28"/>
        </w:rPr>
        <w:t>Баскетбол и его мировая структура</w:t>
      </w:r>
      <w:r w:rsidR="00C2266D">
        <w:rPr>
          <w:sz w:val="28"/>
          <w:szCs w:val="28"/>
        </w:rPr>
        <w:t>.</w:t>
      </w:r>
      <w:r w:rsidR="00C2266D" w:rsidRPr="00C2266D">
        <w:rPr>
          <w:sz w:val="28"/>
          <w:szCs w:val="28"/>
        </w:rPr>
        <w:t xml:space="preserve"> Влияние физических упражнений на организм</w:t>
      </w:r>
      <w:r w:rsidR="00C2266D">
        <w:rPr>
          <w:sz w:val="28"/>
          <w:szCs w:val="28"/>
        </w:rPr>
        <w:t xml:space="preserve">. </w:t>
      </w:r>
      <w:r w:rsidR="00C2266D" w:rsidRPr="00C2266D">
        <w:rPr>
          <w:sz w:val="28"/>
          <w:szCs w:val="28"/>
        </w:rPr>
        <w:t>Общая и специальная физическая подготовка</w:t>
      </w:r>
      <w:r w:rsidR="00C2266D">
        <w:rPr>
          <w:sz w:val="28"/>
          <w:szCs w:val="28"/>
        </w:rPr>
        <w:t>.</w:t>
      </w:r>
      <w:r w:rsidR="00C2266D" w:rsidRPr="00C2266D">
        <w:rPr>
          <w:sz w:val="28"/>
          <w:szCs w:val="28"/>
        </w:rPr>
        <w:t xml:space="preserve"> Основы техники и тактики игры в волейбол</w:t>
      </w:r>
      <w:r w:rsidR="00C2266D">
        <w:rPr>
          <w:sz w:val="28"/>
          <w:szCs w:val="28"/>
        </w:rPr>
        <w:t>.</w:t>
      </w:r>
      <w:r w:rsidR="002A506D">
        <w:rPr>
          <w:sz w:val="28"/>
          <w:szCs w:val="28"/>
        </w:rPr>
        <w:t xml:space="preserve"> </w:t>
      </w:r>
      <w:r w:rsidR="003E03DF">
        <w:rPr>
          <w:sz w:val="28"/>
          <w:szCs w:val="28"/>
        </w:rPr>
        <w:t xml:space="preserve">Основы обучения спортивным играм волейбол и баскетбол. </w:t>
      </w:r>
      <w:r w:rsidR="00C2266D" w:rsidRPr="00C2266D">
        <w:rPr>
          <w:sz w:val="28"/>
          <w:szCs w:val="28"/>
        </w:rPr>
        <w:t>Основы техники и тактики игры в баскетбол</w:t>
      </w:r>
      <w:r w:rsidR="00C2266D">
        <w:rPr>
          <w:sz w:val="28"/>
          <w:szCs w:val="28"/>
        </w:rPr>
        <w:t>.</w:t>
      </w:r>
    </w:p>
    <w:p w:rsidR="0041118F" w:rsidRPr="006E14C2" w:rsidRDefault="0041118F" w:rsidP="004D32AE">
      <w:pPr>
        <w:tabs>
          <w:tab w:val="left" w:pos="3075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Итоговое занятие.</w:t>
      </w:r>
    </w:p>
    <w:p w:rsidR="0041118F" w:rsidRPr="006E14C2" w:rsidRDefault="0041118F" w:rsidP="004D32AE">
      <w:pPr>
        <w:tabs>
          <w:tab w:val="left" w:pos="3075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Соревнования.</w:t>
      </w:r>
    </w:p>
    <w:p w:rsidR="00545DA1" w:rsidRPr="006E14C2" w:rsidRDefault="0041118F" w:rsidP="0078388E">
      <w:pPr>
        <w:spacing w:line="360" w:lineRule="auto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Сдача контрольных нормативов</w:t>
      </w:r>
    </w:p>
    <w:p w:rsidR="00A21B75" w:rsidRPr="00A21B75" w:rsidRDefault="005A409C" w:rsidP="00A21B7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="00E71709" w:rsidRPr="006E14C2">
        <w:rPr>
          <w:rFonts w:ascii="Times New Roman" w:hAnsi="Times New Roman" w:cs="Times New Roman"/>
          <w:b/>
          <w:sz w:val="28"/>
          <w:szCs w:val="28"/>
        </w:rPr>
        <w:t>.</w:t>
      </w:r>
      <w:r w:rsidR="004F13D2" w:rsidRPr="006E14C2">
        <w:rPr>
          <w:rFonts w:ascii="Times New Roman" w:hAnsi="Times New Roman" w:cs="Times New Roman"/>
          <w:b/>
          <w:sz w:val="28"/>
          <w:szCs w:val="28"/>
        </w:rPr>
        <w:t xml:space="preserve"> КАЛЕНДАРНЫЙ</w:t>
      </w:r>
      <w:r w:rsidR="00F55599" w:rsidRPr="006E14C2">
        <w:rPr>
          <w:rFonts w:ascii="Times New Roman" w:hAnsi="Times New Roman" w:cs="Times New Roman"/>
          <w:b/>
          <w:sz w:val="28"/>
          <w:szCs w:val="28"/>
        </w:rPr>
        <w:t xml:space="preserve"> УЧЕБНЫЙ ГРАФИК</w:t>
      </w:r>
    </w:p>
    <w:p w:rsidR="00F55599" w:rsidRPr="006E14C2" w:rsidRDefault="00E71709" w:rsidP="00417D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5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279"/>
        <w:gridCol w:w="1131"/>
        <w:gridCol w:w="3119"/>
        <w:gridCol w:w="1698"/>
        <w:gridCol w:w="849"/>
        <w:gridCol w:w="1524"/>
      </w:tblGrid>
      <w:tr w:rsidR="003D37A5" w:rsidRPr="004D32AE" w:rsidTr="000F5F1E">
        <w:trPr>
          <w:trHeight w:val="1012"/>
        </w:trPr>
        <w:tc>
          <w:tcPr>
            <w:tcW w:w="263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31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558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1539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838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Форма занятия</w:t>
            </w:r>
          </w:p>
        </w:tc>
        <w:tc>
          <w:tcPr>
            <w:tcW w:w="419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752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Форма аттестации, контроля</w:t>
            </w:r>
          </w:p>
        </w:tc>
      </w:tr>
      <w:tr w:rsidR="008D4C13" w:rsidRPr="004D32AE" w:rsidTr="000F5F1E">
        <w:trPr>
          <w:trHeight w:val="601"/>
        </w:trPr>
        <w:tc>
          <w:tcPr>
            <w:tcW w:w="263" w:type="pct"/>
            <w:shd w:val="clear" w:color="auto" w:fill="auto"/>
            <w:noWrap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</w:t>
            </w:r>
          </w:p>
        </w:tc>
        <w:tc>
          <w:tcPr>
            <w:tcW w:w="631" w:type="pct"/>
            <w:shd w:val="clear" w:color="000000" w:fill="FFFFFF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8D4C13" w:rsidRPr="004D32AE" w:rsidRDefault="00A01836" w:rsidP="00C86138">
            <w:pPr>
              <w:rPr>
                <w:color w:val="000000"/>
              </w:rPr>
            </w:pPr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8D4C13" w:rsidRPr="004D32AE" w:rsidRDefault="00B73F39" w:rsidP="00C86138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  <w:r w:rsidR="008D4C13" w:rsidRPr="004D32AE">
              <w:rPr>
                <w:color w:val="000000"/>
              </w:rPr>
              <w:t xml:space="preserve"> на занятиях. </w:t>
            </w:r>
            <w:r w:rsidR="00C86138">
              <w:rPr>
                <w:color w:val="000000"/>
              </w:rPr>
              <w:t>Введение</w:t>
            </w:r>
            <w:r>
              <w:rPr>
                <w:color w:val="000000"/>
              </w:rPr>
              <w:t>. Гимн РФ,</w:t>
            </w:r>
            <w:r w:rsidR="002A50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РТ</w:t>
            </w:r>
          </w:p>
        </w:tc>
        <w:tc>
          <w:tcPr>
            <w:tcW w:w="838" w:type="pct"/>
            <w:shd w:val="clear" w:color="000000" w:fill="FFFFFF"/>
            <w:hideMark/>
          </w:tcPr>
          <w:p w:rsidR="008D4C13" w:rsidRPr="004D32AE" w:rsidRDefault="00EE2084" w:rsidP="00ED2A4D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9" w:type="pct"/>
            <w:shd w:val="clear" w:color="000000" w:fill="FFFFFF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8D4C13" w:rsidRPr="004D32AE" w:rsidTr="000F5F1E">
        <w:trPr>
          <w:trHeight w:val="645"/>
        </w:trPr>
        <w:tc>
          <w:tcPr>
            <w:tcW w:w="263" w:type="pct"/>
            <w:shd w:val="clear" w:color="auto" w:fill="auto"/>
            <w:noWrap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631" w:type="pct"/>
            <w:shd w:val="clear" w:color="000000" w:fill="FFFFFF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Турист.</w:t>
            </w:r>
          </w:p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Наш край и его туристические возможности</w:t>
            </w:r>
            <w:r w:rsidR="0078388E">
              <w:rPr>
                <w:color w:val="000000"/>
              </w:rPr>
              <w:t>. Польза ведения трезвого образа жизни.</w:t>
            </w:r>
          </w:p>
        </w:tc>
        <w:tc>
          <w:tcPr>
            <w:tcW w:w="838" w:type="pct"/>
            <w:shd w:val="clear" w:color="000000" w:fill="FFFFFF"/>
            <w:hideMark/>
          </w:tcPr>
          <w:p w:rsidR="008D4C13" w:rsidRPr="004D32AE" w:rsidRDefault="00EE2084" w:rsidP="00ED2A4D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9" w:type="pct"/>
            <w:shd w:val="clear" w:color="000000" w:fill="FFFFFF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</w:t>
            </w:r>
          </w:p>
        </w:tc>
      </w:tr>
      <w:tr w:rsidR="008D4C13" w:rsidRPr="004D32AE" w:rsidTr="000F5F1E">
        <w:trPr>
          <w:trHeight w:val="645"/>
        </w:trPr>
        <w:tc>
          <w:tcPr>
            <w:tcW w:w="263" w:type="pct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</w:t>
            </w:r>
          </w:p>
        </w:tc>
        <w:tc>
          <w:tcPr>
            <w:tcW w:w="631" w:type="pct"/>
            <w:shd w:val="clear" w:color="000000" w:fill="FFFFFF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Турист.</w:t>
            </w:r>
          </w:p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Как организовать туристические путешествия</w:t>
            </w:r>
          </w:p>
        </w:tc>
        <w:tc>
          <w:tcPr>
            <w:tcW w:w="838" w:type="pct"/>
            <w:shd w:val="clear" w:color="000000" w:fill="FFFFFF"/>
            <w:hideMark/>
          </w:tcPr>
          <w:p w:rsidR="008D4C13" w:rsidRPr="004D32AE" w:rsidRDefault="00EE2084" w:rsidP="00ED2A4D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9" w:type="pct"/>
            <w:shd w:val="clear" w:color="000000" w:fill="FFFFFF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8D4C13" w:rsidRPr="004D32AE" w:rsidTr="000F5F1E">
        <w:trPr>
          <w:trHeight w:val="330"/>
        </w:trPr>
        <w:tc>
          <w:tcPr>
            <w:tcW w:w="263" w:type="pct"/>
            <w:vMerge w:val="restart"/>
            <w:shd w:val="clear" w:color="auto" w:fill="auto"/>
            <w:noWrap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</w:t>
            </w:r>
          </w:p>
        </w:tc>
        <w:tc>
          <w:tcPr>
            <w:tcW w:w="631" w:type="pct"/>
            <w:vMerge w:val="restart"/>
            <w:shd w:val="clear" w:color="000000" w:fill="FFFFFF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8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Турист.</w:t>
            </w:r>
          </w:p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1539" w:type="pct"/>
            <w:vMerge w:val="restart"/>
            <w:shd w:val="clear" w:color="auto" w:fill="auto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Топография. Подготовка и ориентирование на местности</w:t>
            </w:r>
          </w:p>
        </w:tc>
        <w:tc>
          <w:tcPr>
            <w:tcW w:w="838" w:type="pct"/>
            <w:vMerge w:val="restart"/>
            <w:shd w:val="clear" w:color="000000" w:fill="FFFFFF"/>
            <w:hideMark/>
          </w:tcPr>
          <w:p w:rsidR="008D4C13" w:rsidRPr="004D32AE" w:rsidRDefault="00EE2084" w:rsidP="00ED2A4D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9" w:type="pct"/>
            <w:vMerge w:val="restart"/>
            <w:shd w:val="clear" w:color="000000" w:fill="FFFFFF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vMerge w:val="restart"/>
            <w:shd w:val="clear" w:color="000000" w:fill="FFFFFF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8D4C13" w:rsidRPr="004D32AE" w:rsidTr="000F5F1E">
        <w:trPr>
          <w:trHeight w:val="322"/>
        </w:trPr>
        <w:tc>
          <w:tcPr>
            <w:tcW w:w="263" w:type="pct"/>
            <w:vMerge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558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1539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838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419" w:type="pct"/>
            <w:vMerge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</w:p>
        </w:tc>
        <w:tc>
          <w:tcPr>
            <w:tcW w:w="752" w:type="pct"/>
            <w:vMerge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</w:p>
        </w:tc>
      </w:tr>
      <w:tr w:rsidR="00A01836" w:rsidRPr="004D32AE" w:rsidTr="000F5F1E">
        <w:trPr>
          <w:trHeight w:val="64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Топография. Подготовка и ориентирование на местности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EE2084" w:rsidP="00ED2A4D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4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Топография. Подготовка и ориентирование на местности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27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7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Топография. Подготовка и ориентирование на местности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4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8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C86138" w:rsidRDefault="00A01836" w:rsidP="00C86138">
            <w:pPr>
              <w:rPr>
                <w:color w:val="000000"/>
              </w:rPr>
            </w:pPr>
            <w:r w:rsidRPr="00C86138">
              <w:rPr>
                <w:color w:val="000000"/>
              </w:rPr>
              <w:t>Массовый туризм в России и его полезности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EE2084" w:rsidP="00ED2A4D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37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9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Топография. Подготовка и ориентирование на местности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</w:t>
            </w:r>
          </w:p>
        </w:tc>
      </w:tr>
      <w:tr w:rsidR="00A01836" w:rsidRPr="004D32AE" w:rsidTr="000F5F1E">
        <w:trPr>
          <w:trHeight w:val="569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10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Топография. Подготовка и ориентирование на местности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11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Топография. Подготовка и ориентирование на местности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12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Топография. Подготовка и ориентирование на местности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13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3734EF" w:rsidRDefault="003734EF" w:rsidP="00ED2A4D">
            <w:pPr>
              <w:rPr>
                <w:color w:val="000000"/>
              </w:rPr>
            </w:pPr>
            <w:r>
              <w:rPr>
                <w:color w:val="000000"/>
              </w:rPr>
              <w:t>Споривн</w:t>
            </w:r>
          </w:p>
          <w:p w:rsidR="003734EF" w:rsidRDefault="003734EF" w:rsidP="00ED2A4D">
            <w:pPr>
              <w:rPr>
                <w:color w:val="000000"/>
              </w:rPr>
            </w:pPr>
          </w:p>
          <w:p w:rsidR="003734EF" w:rsidRDefault="003734EF" w:rsidP="00ED2A4D">
            <w:pPr>
              <w:rPr>
                <w:color w:val="000000"/>
              </w:rPr>
            </w:pPr>
          </w:p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3734EF" w:rsidRDefault="003734EF" w:rsidP="00ED2A4D">
            <w:pPr>
              <w:rPr>
                <w:color w:val="000000"/>
              </w:rPr>
            </w:pPr>
            <w:r>
              <w:rPr>
                <w:color w:val="000000"/>
              </w:rPr>
              <w:t>Общая и специальная физическая подготовка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Топография. Подготовка и ориентирование на </w:t>
            </w:r>
            <w:r w:rsidRPr="004D32AE">
              <w:rPr>
                <w:color w:val="000000"/>
              </w:rPr>
              <w:lastRenderedPageBreak/>
              <w:t>местности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lastRenderedPageBreak/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Default="0057759C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57759C" w:rsidRDefault="0057759C" w:rsidP="00A01836">
            <w:pPr>
              <w:jc w:val="center"/>
              <w:rPr>
                <w:color w:val="000000"/>
              </w:rPr>
            </w:pPr>
          </w:p>
          <w:p w:rsidR="0057759C" w:rsidRDefault="0057759C" w:rsidP="00A01836">
            <w:pPr>
              <w:jc w:val="center"/>
              <w:rPr>
                <w:color w:val="000000"/>
              </w:rPr>
            </w:pPr>
          </w:p>
          <w:p w:rsidR="0057759C" w:rsidRPr="004D32AE" w:rsidRDefault="0057759C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57759C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lastRenderedPageBreak/>
              <w:t>14</w:t>
            </w:r>
          </w:p>
        </w:tc>
        <w:tc>
          <w:tcPr>
            <w:tcW w:w="631" w:type="pct"/>
            <w:shd w:val="clear" w:color="000000" w:fill="FFFFFF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57759C" w:rsidRDefault="0057759C" w:rsidP="0057759C">
            <w:r w:rsidRPr="00836457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38" w:type="pct"/>
            <w:shd w:val="clear" w:color="000000" w:fill="FFFFFF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57759C" w:rsidRPr="004D32AE" w:rsidTr="000F5F1E">
        <w:trPr>
          <w:trHeight w:val="671"/>
        </w:trPr>
        <w:tc>
          <w:tcPr>
            <w:tcW w:w="263" w:type="pct"/>
            <w:shd w:val="clear" w:color="auto" w:fill="auto"/>
            <w:noWrap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15</w:t>
            </w:r>
          </w:p>
        </w:tc>
        <w:tc>
          <w:tcPr>
            <w:tcW w:w="631" w:type="pct"/>
            <w:shd w:val="clear" w:color="000000" w:fill="FFFFFF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57759C" w:rsidRDefault="0057759C" w:rsidP="0057759C">
            <w:r w:rsidRPr="00836457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38" w:type="pct"/>
            <w:shd w:val="clear" w:color="000000" w:fill="FFFFFF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57759C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16</w:t>
            </w:r>
          </w:p>
        </w:tc>
        <w:tc>
          <w:tcPr>
            <w:tcW w:w="631" w:type="pct"/>
            <w:shd w:val="clear" w:color="000000" w:fill="FFFFFF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57759C" w:rsidRDefault="0057759C" w:rsidP="0057759C">
            <w:r w:rsidRPr="00836457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38" w:type="pct"/>
            <w:shd w:val="clear" w:color="000000" w:fill="FFFFFF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57759C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17</w:t>
            </w:r>
          </w:p>
        </w:tc>
        <w:tc>
          <w:tcPr>
            <w:tcW w:w="631" w:type="pct"/>
            <w:shd w:val="clear" w:color="000000" w:fill="FFFFFF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57759C" w:rsidRDefault="0057759C" w:rsidP="0057759C">
            <w:r w:rsidRPr="00836457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Физическая подготовка, преодоление препятствий</w:t>
            </w:r>
          </w:p>
        </w:tc>
        <w:tc>
          <w:tcPr>
            <w:tcW w:w="838" w:type="pct"/>
            <w:shd w:val="clear" w:color="000000" w:fill="FFFFFF"/>
            <w:hideMark/>
          </w:tcPr>
          <w:p w:rsidR="0057759C" w:rsidRPr="004D32AE" w:rsidRDefault="0057759C" w:rsidP="0057759C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57759C" w:rsidRPr="004D32AE" w:rsidRDefault="0057759C" w:rsidP="0057759C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727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18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Краеведческие наблюдения и их фиксирование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</w:t>
            </w:r>
          </w:p>
        </w:tc>
      </w:tr>
      <w:tr w:rsidR="00A01836" w:rsidRPr="004D32AE" w:rsidTr="000F5F1E">
        <w:trPr>
          <w:trHeight w:val="597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19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Наблюдение за погодой  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EE2084" w:rsidP="00ED2A4D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Теория</w:t>
            </w:r>
            <w:r w:rsidR="00A01836" w:rsidRPr="004D32AE">
              <w:rPr>
                <w:color w:val="000000"/>
                <w:lang w:val="en-US"/>
              </w:rPr>
              <w:t>/</w:t>
            </w:r>
            <w:r w:rsidR="00A01836" w:rsidRPr="004D32AE">
              <w:rPr>
                <w:color w:val="000000"/>
              </w:rPr>
              <w:t xml:space="preserve"> 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1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20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Спортив.</w:t>
            </w:r>
          </w:p>
          <w:p w:rsidR="00F1057D" w:rsidRPr="004D32AE" w:rsidRDefault="00F1057D" w:rsidP="00ED2A4D"/>
        </w:tc>
        <w:tc>
          <w:tcPr>
            <w:tcW w:w="1539" w:type="pct"/>
            <w:shd w:val="clear" w:color="auto" w:fill="auto"/>
            <w:hideMark/>
          </w:tcPr>
          <w:p w:rsidR="00A01836" w:rsidRDefault="003E03DF" w:rsidP="00ED2A4D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Основы обучения </w:t>
            </w:r>
            <w:r w:rsidR="00A01836" w:rsidRPr="0025792F">
              <w:rPr>
                <w:color w:val="000000"/>
              </w:rPr>
              <w:t>спортивным играм волейбол и баскетбол</w:t>
            </w:r>
          </w:p>
          <w:p w:rsidR="00F1057D" w:rsidRPr="0025792F" w:rsidRDefault="00F1057D" w:rsidP="00ED2A4D">
            <w:pPr>
              <w:rPr>
                <w:color w:val="000000"/>
              </w:rPr>
            </w:pP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Теоретическое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Default="009B134C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57759C" w:rsidRDefault="0057759C" w:rsidP="00A01836">
            <w:pPr>
              <w:jc w:val="center"/>
              <w:rPr>
                <w:color w:val="000000"/>
              </w:rPr>
            </w:pPr>
          </w:p>
          <w:p w:rsidR="0057759C" w:rsidRDefault="0057759C" w:rsidP="00A01836">
            <w:pPr>
              <w:jc w:val="center"/>
              <w:rPr>
                <w:color w:val="000000"/>
              </w:rPr>
            </w:pPr>
          </w:p>
          <w:p w:rsidR="0057759C" w:rsidRDefault="0057759C" w:rsidP="00A01836">
            <w:pPr>
              <w:jc w:val="center"/>
              <w:rPr>
                <w:color w:val="000000"/>
              </w:rPr>
            </w:pPr>
          </w:p>
          <w:p w:rsidR="0057759C" w:rsidRPr="004D32AE" w:rsidRDefault="0057759C" w:rsidP="00A01836">
            <w:pPr>
              <w:jc w:val="center"/>
              <w:rPr>
                <w:color w:val="000000"/>
              </w:rPr>
            </w:pP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4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21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F1057D" w:rsidRDefault="003E03DF" w:rsidP="00ED2A4D">
            <w:pPr>
              <w:rPr>
                <w:color w:val="000000"/>
              </w:rPr>
            </w:pPr>
            <w:r>
              <w:rPr>
                <w:color w:val="000000"/>
              </w:rPr>
              <w:t>Основы обучения</w:t>
            </w:r>
            <w:r w:rsidR="00F1057D" w:rsidRPr="0025792F">
              <w:rPr>
                <w:color w:val="000000"/>
              </w:rPr>
              <w:t xml:space="preserve"> спортивным играм волейбол и баскетбол</w:t>
            </w:r>
            <w:r w:rsidR="00F1057D">
              <w:rPr>
                <w:color w:val="000000"/>
              </w:rPr>
              <w:t>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Теоретическое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Default="0057759C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57759C" w:rsidRDefault="0057759C" w:rsidP="00A01836">
            <w:pPr>
              <w:jc w:val="center"/>
              <w:rPr>
                <w:color w:val="000000"/>
              </w:rPr>
            </w:pPr>
          </w:p>
          <w:p w:rsidR="0057759C" w:rsidRDefault="0057759C" w:rsidP="00A01836">
            <w:pPr>
              <w:jc w:val="center"/>
              <w:rPr>
                <w:color w:val="000000"/>
              </w:rPr>
            </w:pPr>
          </w:p>
          <w:p w:rsidR="0057759C" w:rsidRDefault="0057759C" w:rsidP="00A01836">
            <w:pPr>
              <w:jc w:val="center"/>
              <w:rPr>
                <w:color w:val="000000"/>
              </w:rPr>
            </w:pPr>
          </w:p>
          <w:p w:rsidR="0057759C" w:rsidRPr="004D32AE" w:rsidRDefault="0057759C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</w:t>
            </w:r>
          </w:p>
        </w:tc>
      </w:tr>
      <w:tr w:rsidR="00A01836" w:rsidRPr="004D32AE" w:rsidTr="000F5F1E">
        <w:trPr>
          <w:trHeight w:val="872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22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74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23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A554E0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104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24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28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25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104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lastRenderedPageBreak/>
              <w:t>26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28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27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28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28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29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30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53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31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32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33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713DE6" w:rsidRPr="004D32AE" w:rsidTr="000F5F1E">
        <w:trPr>
          <w:trHeight w:val="645"/>
        </w:trPr>
        <w:tc>
          <w:tcPr>
            <w:tcW w:w="263" w:type="pct"/>
            <w:shd w:val="clear" w:color="auto" w:fill="auto"/>
            <w:noWrap/>
            <w:hideMark/>
          </w:tcPr>
          <w:p w:rsidR="00713DE6" w:rsidRPr="004D32AE" w:rsidRDefault="00713DE6" w:rsidP="00713DE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34</w:t>
            </w:r>
          </w:p>
          <w:p w:rsidR="00713DE6" w:rsidRPr="004D32AE" w:rsidRDefault="00713DE6" w:rsidP="00713DE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713DE6" w:rsidRPr="004D32AE" w:rsidRDefault="00713DE6" w:rsidP="00713DE6">
            <w:pPr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713DE6" w:rsidRPr="004D32AE" w:rsidRDefault="00713DE6" w:rsidP="00713DE6">
            <w:r>
              <w:rPr>
                <w:color w:val="000000"/>
              </w:rPr>
              <w:t>Туристич</w:t>
            </w:r>
          </w:p>
        </w:tc>
        <w:tc>
          <w:tcPr>
            <w:tcW w:w="1539" w:type="pct"/>
            <w:shd w:val="clear" w:color="auto" w:fill="auto"/>
            <w:hideMark/>
          </w:tcPr>
          <w:p w:rsidR="00713DE6" w:rsidRPr="004D32AE" w:rsidRDefault="00713DE6" w:rsidP="00713DE6">
            <w:pPr>
              <w:rPr>
                <w:color w:val="000000"/>
              </w:rPr>
            </w:pPr>
            <w:r w:rsidRPr="004D32AE">
              <w:rPr>
                <w:color w:val="000000"/>
              </w:rPr>
              <w:t>Сведения о строении и функциях организма юных спортсменов</w:t>
            </w:r>
          </w:p>
          <w:p w:rsidR="00713DE6" w:rsidRPr="004D32AE" w:rsidRDefault="00713DE6" w:rsidP="00713DE6">
            <w:pPr>
              <w:rPr>
                <w:color w:val="000000"/>
              </w:rPr>
            </w:pPr>
            <w:r w:rsidRPr="004D32AE">
              <w:rPr>
                <w:color w:val="000000"/>
              </w:rPr>
              <w:t>Влияние физических упражнений на организм</w:t>
            </w:r>
          </w:p>
        </w:tc>
        <w:tc>
          <w:tcPr>
            <w:tcW w:w="838" w:type="pct"/>
            <w:shd w:val="clear" w:color="000000" w:fill="FFFFFF"/>
            <w:hideMark/>
          </w:tcPr>
          <w:p w:rsidR="00713DE6" w:rsidRPr="004D32AE" w:rsidRDefault="00713DE6" w:rsidP="00713DE6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713DE6" w:rsidRPr="004D32AE" w:rsidRDefault="00713DE6" w:rsidP="00713DE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713DE6" w:rsidRPr="004D32AE" w:rsidRDefault="00713DE6" w:rsidP="00713DE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контроль.</w:t>
            </w:r>
          </w:p>
        </w:tc>
      </w:tr>
      <w:tr w:rsidR="00713DE6" w:rsidRPr="004D32AE" w:rsidTr="000F5F1E">
        <w:trPr>
          <w:trHeight w:val="725"/>
        </w:trPr>
        <w:tc>
          <w:tcPr>
            <w:tcW w:w="263" w:type="pct"/>
            <w:shd w:val="clear" w:color="auto" w:fill="auto"/>
            <w:noWrap/>
            <w:hideMark/>
          </w:tcPr>
          <w:p w:rsidR="00713DE6" w:rsidRPr="004D32AE" w:rsidRDefault="00713DE6" w:rsidP="00713DE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35</w:t>
            </w:r>
          </w:p>
        </w:tc>
        <w:tc>
          <w:tcPr>
            <w:tcW w:w="631" w:type="pct"/>
            <w:shd w:val="clear" w:color="000000" w:fill="FFFFFF"/>
            <w:hideMark/>
          </w:tcPr>
          <w:p w:rsidR="00713DE6" w:rsidRPr="004D32AE" w:rsidRDefault="00713DE6" w:rsidP="00713DE6">
            <w:pPr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713DE6" w:rsidRPr="004D32AE" w:rsidRDefault="00713DE6" w:rsidP="00713DE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713DE6" w:rsidRPr="004D32AE" w:rsidRDefault="00713DE6" w:rsidP="00713DE6">
            <w:pPr>
              <w:rPr>
                <w:color w:val="000000"/>
              </w:rPr>
            </w:pPr>
            <w:r w:rsidRPr="004D32AE">
              <w:rPr>
                <w:color w:val="000000"/>
              </w:rPr>
              <w:t>Гигиена, врачебный контроль, самоконтроль, предупреждение травматизма.</w:t>
            </w:r>
            <w:r w:rsidR="0078388E">
              <w:rPr>
                <w:color w:val="000000"/>
              </w:rPr>
              <w:t xml:space="preserve"> Польза ведения трезвого образа жизни.</w:t>
            </w:r>
          </w:p>
        </w:tc>
        <w:tc>
          <w:tcPr>
            <w:tcW w:w="838" w:type="pct"/>
            <w:shd w:val="clear" w:color="000000" w:fill="FFFFFF"/>
            <w:hideMark/>
          </w:tcPr>
          <w:p w:rsidR="00713DE6" w:rsidRPr="004D32AE" w:rsidRDefault="00713DE6" w:rsidP="00713DE6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713DE6" w:rsidRPr="004D32AE" w:rsidRDefault="00713DE6" w:rsidP="00713DE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713DE6" w:rsidRPr="004D32AE" w:rsidRDefault="00713DE6" w:rsidP="00713DE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57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36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Сведения о строении и функциях организма юных спортсменов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Влияние физических упражнений на организм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EE2084" w:rsidP="00ED2A4D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  <w:lang w:val="en-US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322"/>
        </w:trPr>
        <w:tc>
          <w:tcPr>
            <w:tcW w:w="263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37</w:t>
            </w:r>
          </w:p>
        </w:tc>
        <w:tc>
          <w:tcPr>
            <w:tcW w:w="631" w:type="pct"/>
            <w:vMerge w:val="restar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8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vMerge w:val="restar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Гигиена, врачебный контроль, самоконтроль, предупреждение травматизма.</w:t>
            </w:r>
          </w:p>
        </w:tc>
        <w:tc>
          <w:tcPr>
            <w:tcW w:w="838" w:type="pct"/>
            <w:vMerge w:val="restart"/>
            <w:shd w:val="clear" w:color="000000" w:fill="FFFFFF"/>
            <w:hideMark/>
          </w:tcPr>
          <w:p w:rsidR="00A01836" w:rsidRPr="004D32AE" w:rsidRDefault="00EE2084" w:rsidP="00ED2A4D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9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8D4C13" w:rsidRPr="004D32AE" w:rsidTr="000F5F1E">
        <w:trPr>
          <w:trHeight w:val="322"/>
        </w:trPr>
        <w:tc>
          <w:tcPr>
            <w:tcW w:w="263" w:type="pct"/>
            <w:vMerge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558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1539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838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419" w:type="pct"/>
            <w:vMerge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</w:p>
        </w:tc>
        <w:tc>
          <w:tcPr>
            <w:tcW w:w="752" w:type="pct"/>
            <w:vMerge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</w:p>
        </w:tc>
      </w:tr>
      <w:tr w:rsidR="008D4C13" w:rsidRPr="004D32AE" w:rsidTr="000F5F1E">
        <w:trPr>
          <w:trHeight w:val="322"/>
        </w:trPr>
        <w:tc>
          <w:tcPr>
            <w:tcW w:w="263" w:type="pct"/>
            <w:vMerge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558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1539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838" w:type="pct"/>
            <w:vMerge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</w:p>
        </w:tc>
        <w:tc>
          <w:tcPr>
            <w:tcW w:w="419" w:type="pct"/>
            <w:vMerge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</w:p>
        </w:tc>
        <w:tc>
          <w:tcPr>
            <w:tcW w:w="752" w:type="pct"/>
            <w:vMerge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</w:p>
        </w:tc>
      </w:tr>
      <w:tr w:rsidR="00A01836" w:rsidRPr="004D32AE" w:rsidTr="000F5F1E">
        <w:trPr>
          <w:trHeight w:val="322"/>
        </w:trPr>
        <w:tc>
          <w:tcPr>
            <w:tcW w:w="263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lastRenderedPageBreak/>
              <w:t>38</w:t>
            </w:r>
          </w:p>
        </w:tc>
        <w:tc>
          <w:tcPr>
            <w:tcW w:w="631" w:type="pct"/>
            <w:vMerge w:val="restar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8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vMerge w:val="restar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</w:tc>
        <w:tc>
          <w:tcPr>
            <w:tcW w:w="838" w:type="pct"/>
            <w:vMerge w:val="restar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322"/>
        </w:trPr>
        <w:tc>
          <w:tcPr>
            <w:tcW w:w="263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558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1539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838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419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752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39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30"/>
        </w:trPr>
        <w:tc>
          <w:tcPr>
            <w:tcW w:w="263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40</w:t>
            </w:r>
          </w:p>
        </w:tc>
        <w:tc>
          <w:tcPr>
            <w:tcW w:w="631" w:type="pct"/>
            <w:vMerge w:val="restar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8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vMerge w:val="restar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vMerge w:val="restar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495"/>
        </w:trPr>
        <w:tc>
          <w:tcPr>
            <w:tcW w:w="263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558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1539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838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419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752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</w:tr>
      <w:tr w:rsidR="00A01836" w:rsidRPr="004D32AE" w:rsidTr="000F5F1E">
        <w:trPr>
          <w:trHeight w:val="630"/>
        </w:trPr>
        <w:tc>
          <w:tcPr>
            <w:tcW w:w="263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41</w:t>
            </w:r>
          </w:p>
        </w:tc>
        <w:tc>
          <w:tcPr>
            <w:tcW w:w="631" w:type="pct"/>
            <w:vMerge w:val="restar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8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vMerge w:val="restar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vMerge w:val="restar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</w:t>
            </w:r>
          </w:p>
        </w:tc>
      </w:tr>
      <w:tr w:rsidR="00A01836" w:rsidRPr="004D32AE" w:rsidTr="000F5F1E">
        <w:trPr>
          <w:trHeight w:val="330"/>
        </w:trPr>
        <w:tc>
          <w:tcPr>
            <w:tcW w:w="263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558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1539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838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419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752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</w:tr>
      <w:tr w:rsidR="00A01836" w:rsidRPr="004D32AE" w:rsidTr="000F5F1E">
        <w:trPr>
          <w:trHeight w:val="63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42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38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43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7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44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28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45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39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46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27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47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262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48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41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49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lastRenderedPageBreak/>
              <w:t>50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9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51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52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53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82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54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контроль.</w:t>
            </w:r>
          </w:p>
        </w:tc>
      </w:tr>
      <w:tr w:rsidR="00A01836" w:rsidRPr="004D32AE" w:rsidTr="000F5F1E">
        <w:trPr>
          <w:trHeight w:val="853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55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76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56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88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57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3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58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4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59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93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60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контроль.</w:t>
            </w:r>
          </w:p>
        </w:tc>
      </w:tr>
      <w:tr w:rsidR="008D4C13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61</w:t>
            </w:r>
          </w:p>
        </w:tc>
        <w:tc>
          <w:tcPr>
            <w:tcW w:w="631" w:type="pct"/>
            <w:shd w:val="clear" w:color="000000" w:fill="FFFFFF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8D4C13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Правила соревнований и их организация</w:t>
            </w:r>
          </w:p>
        </w:tc>
        <w:tc>
          <w:tcPr>
            <w:tcW w:w="838" w:type="pct"/>
            <w:shd w:val="clear" w:color="000000" w:fill="FFFFFF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Теоретическое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62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63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586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64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Туристический быт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566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65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Туристический быт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8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66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Питание, привалы, ночлеги, техника безопасности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77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lastRenderedPageBreak/>
              <w:t>67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Питание, привалы, ночлеги, техника безопасности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43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68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Май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Гигиена и доврачебная помощь в походе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69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Май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15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70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Май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Участие в туристических слётах и соревнованиях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63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71</w:t>
            </w:r>
          </w:p>
        </w:tc>
        <w:tc>
          <w:tcPr>
            <w:tcW w:w="631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Май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01836" w:rsidRPr="004D32AE" w:rsidRDefault="00A01836" w:rsidP="00ED2A4D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39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Учебно – тренировочные походы</w:t>
            </w:r>
          </w:p>
        </w:tc>
        <w:tc>
          <w:tcPr>
            <w:tcW w:w="838" w:type="pct"/>
            <w:shd w:val="clear" w:color="000000" w:fill="FFFFFF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8D4C13" w:rsidRPr="004D32AE" w:rsidTr="000F5F1E">
        <w:trPr>
          <w:trHeight w:val="637"/>
        </w:trPr>
        <w:tc>
          <w:tcPr>
            <w:tcW w:w="263" w:type="pct"/>
            <w:shd w:val="clear" w:color="auto" w:fill="auto"/>
            <w:noWrap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72</w:t>
            </w:r>
          </w:p>
        </w:tc>
        <w:tc>
          <w:tcPr>
            <w:tcW w:w="631" w:type="pct"/>
            <w:shd w:val="clear" w:color="000000" w:fill="FFFFFF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Май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8D4C13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39" w:type="pct"/>
            <w:shd w:val="clear" w:color="auto" w:fill="auto"/>
            <w:hideMark/>
          </w:tcPr>
          <w:p w:rsidR="008D4C13" w:rsidRPr="004D32AE" w:rsidRDefault="00FA5754" w:rsidP="00ED2A4D">
            <w:pPr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838" w:type="pct"/>
            <w:shd w:val="clear" w:color="000000" w:fill="FFFFFF"/>
            <w:hideMark/>
          </w:tcPr>
          <w:p w:rsidR="008D4C13" w:rsidRPr="004D32AE" w:rsidRDefault="008D4C13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9" w:type="pct"/>
            <w:shd w:val="clear" w:color="000000" w:fill="FFFFFF"/>
            <w:hideMark/>
          </w:tcPr>
          <w:p w:rsidR="008D4C13" w:rsidRPr="004D32AE" w:rsidRDefault="008D4C13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52" w:type="pct"/>
            <w:shd w:val="clear" w:color="000000" w:fill="FFFFFF"/>
            <w:hideMark/>
          </w:tcPr>
          <w:p w:rsidR="008D4C13" w:rsidRPr="004D32AE" w:rsidRDefault="000F2920" w:rsidP="008D4C13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Итоговый контроль.</w:t>
            </w:r>
          </w:p>
        </w:tc>
      </w:tr>
    </w:tbl>
    <w:p w:rsidR="006B7D7E" w:rsidRPr="006E14C2" w:rsidRDefault="006B7D7E" w:rsidP="00B4795E">
      <w:pPr>
        <w:jc w:val="center"/>
        <w:rPr>
          <w:b/>
          <w:sz w:val="28"/>
          <w:szCs w:val="28"/>
        </w:rPr>
      </w:pPr>
    </w:p>
    <w:p w:rsidR="00E71709" w:rsidRPr="006E14C2" w:rsidRDefault="00B4795E" w:rsidP="0051181E">
      <w:pPr>
        <w:spacing w:line="360" w:lineRule="auto"/>
        <w:jc w:val="center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Второй год обучения</w:t>
      </w:r>
    </w:p>
    <w:tbl>
      <w:tblPr>
        <w:tblW w:w="53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76"/>
        <w:gridCol w:w="1135"/>
        <w:gridCol w:w="3119"/>
        <w:gridCol w:w="1703"/>
        <w:gridCol w:w="849"/>
        <w:gridCol w:w="1558"/>
      </w:tblGrid>
      <w:tr w:rsidR="003D37A5" w:rsidRPr="004D32AE" w:rsidTr="000F5F1E">
        <w:trPr>
          <w:trHeight w:val="823"/>
        </w:trPr>
        <w:tc>
          <w:tcPr>
            <w:tcW w:w="278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№</w:t>
            </w:r>
          </w:p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п/п</w:t>
            </w:r>
          </w:p>
        </w:tc>
        <w:tc>
          <w:tcPr>
            <w:tcW w:w="625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556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1528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834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Форма занятия</w:t>
            </w:r>
          </w:p>
        </w:tc>
        <w:tc>
          <w:tcPr>
            <w:tcW w:w="416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763" w:type="pct"/>
            <w:shd w:val="clear" w:color="auto" w:fill="auto"/>
            <w:hideMark/>
          </w:tcPr>
          <w:p w:rsidR="003D37A5" w:rsidRPr="004D32AE" w:rsidRDefault="003D37A5" w:rsidP="003D37A5">
            <w:pPr>
              <w:jc w:val="center"/>
              <w:rPr>
                <w:b/>
                <w:bCs/>
                <w:color w:val="000000"/>
              </w:rPr>
            </w:pPr>
            <w:r w:rsidRPr="004D32AE">
              <w:rPr>
                <w:b/>
                <w:bCs/>
                <w:color w:val="000000"/>
              </w:rPr>
              <w:t>Форма аттестации, контроля</w:t>
            </w:r>
          </w:p>
        </w:tc>
      </w:tr>
      <w:tr w:rsidR="00A01836" w:rsidRPr="004D32AE" w:rsidTr="000F5F1E">
        <w:trPr>
          <w:trHeight w:val="711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B95CD5" w:rsidP="00B95CD5">
            <w:pPr>
              <w:rPr>
                <w:color w:val="000000"/>
              </w:rPr>
            </w:pPr>
            <w:r>
              <w:rPr>
                <w:color w:val="000000"/>
              </w:rPr>
              <w:t xml:space="preserve">Введение. </w:t>
            </w:r>
            <w:r w:rsidR="00F6721F">
              <w:rPr>
                <w:color w:val="000000"/>
              </w:rPr>
              <w:t>ОТ</w:t>
            </w:r>
            <w:r w:rsidR="00A01836" w:rsidRPr="004D32AE">
              <w:rPr>
                <w:color w:val="000000"/>
              </w:rPr>
              <w:t xml:space="preserve"> на занятиях.</w:t>
            </w:r>
            <w:r w:rsidR="00F6721F">
              <w:rPr>
                <w:color w:val="000000"/>
              </w:rPr>
              <w:t xml:space="preserve"> Гимн РФ,РТ</w:t>
            </w:r>
            <w:r w:rsidR="00A01836" w:rsidRPr="004D32AE">
              <w:rPr>
                <w:color w:val="000000"/>
              </w:rPr>
              <w:t xml:space="preserve"> 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EE2084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4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  <w:r w:rsidR="00B95CD5">
              <w:rPr>
                <w:color w:val="000000"/>
              </w:rPr>
              <w:t>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</w:t>
            </w:r>
          </w:p>
        </w:tc>
      </w:tr>
      <w:tr w:rsidR="00A01836" w:rsidRPr="004D32AE" w:rsidTr="000F5F1E">
        <w:trPr>
          <w:trHeight w:val="645"/>
        </w:trPr>
        <w:tc>
          <w:tcPr>
            <w:tcW w:w="278" w:type="pct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  <w:r w:rsidR="000F5F1E">
              <w:rPr>
                <w:color w:val="000000"/>
              </w:rPr>
              <w:t>. Польза ведения трезвого образа жини.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EE2084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330"/>
        </w:trPr>
        <w:tc>
          <w:tcPr>
            <w:tcW w:w="278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</w:t>
            </w:r>
          </w:p>
        </w:tc>
        <w:tc>
          <w:tcPr>
            <w:tcW w:w="625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6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vMerge w:val="restar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Развития спортивной игры баскетбол в России 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vMerge w:val="restart"/>
            <w:shd w:val="clear" w:color="000000" w:fill="FFFFFF"/>
            <w:hideMark/>
          </w:tcPr>
          <w:p w:rsidR="00A01836" w:rsidRPr="004D32AE" w:rsidRDefault="00EE2084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6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322"/>
        </w:trPr>
        <w:tc>
          <w:tcPr>
            <w:tcW w:w="278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1528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834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416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763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</w:tr>
      <w:tr w:rsidR="00A01836" w:rsidRPr="004D32AE" w:rsidTr="000F5F1E">
        <w:trPr>
          <w:trHeight w:val="64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4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Массовый туризм в России и его полезность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Туристическое снаряжение, оборудование для краеведческой работы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EE2084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27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7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Туристическое снаряжение, оборудование для краеведческой работы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EE2084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4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lastRenderedPageBreak/>
              <w:t>8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Сентябрь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Массовый туризм в России и его полезность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Топография подготовка и ориентирование на местности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EE2084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24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9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Участие в туристических слетах и соревнованиях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</w:t>
            </w:r>
          </w:p>
        </w:tc>
      </w:tr>
      <w:tr w:rsidR="00A01836" w:rsidRPr="004D32AE" w:rsidTr="000F5F1E">
        <w:trPr>
          <w:trHeight w:val="592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10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Сведения о строении и функциях организма.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11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12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Правила соревнования и их организация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13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14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Правила соревнования и их организация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5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15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16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17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Октябрь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Наш край и его туристические возможности. 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Топография подготовка и ориентирование на местности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81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18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Наш край и его туристические возможности. 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</w:t>
            </w:r>
          </w:p>
        </w:tc>
      </w:tr>
      <w:tr w:rsidR="00A01836" w:rsidRPr="004D32AE" w:rsidTr="000F5F1E">
        <w:trPr>
          <w:trHeight w:val="566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19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Как организовать туристические путешествия. 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Учебно-тренировочные походы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EE2084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1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lastRenderedPageBreak/>
              <w:t>20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Влияние физических упражнений на организм. 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подготовка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Теоретическое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157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21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8E1935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Общая и специальная подготовка 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</w:t>
            </w:r>
          </w:p>
        </w:tc>
      </w:tr>
      <w:tr w:rsidR="00A01836" w:rsidRPr="004D32AE" w:rsidTr="000F5F1E">
        <w:trPr>
          <w:trHeight w:val="848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22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32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23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4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24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28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25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556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26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Ноябрь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методики обучения спортивным играм волейбол и баскетбол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34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27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273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28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Общая и специальная физическая подготовка 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29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3E03DF" w:rsidP="00ED2A4D">
            <w:pPr>
              <w:rPr>
                <w:color w:val="000000"/>
              </w:rPr>
            </w:pPr>
            <w:r>
              <w:rPr>
                <w:color w:val="000000"/>
              </w:rPr>
              <w:t xml:space="preserve"> Основы методики </w:t>
            </w:r>
            <w:r w:rsidR="00A01836" w:rsidRPr="004D32AE">
              <w:rPr>
                <w:color w:val="000000"/>
              </w:rPr>
              <w:t>бучения спортивным играм волейбол и баскетбол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30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793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31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Участие в туристических слетах и соревнованиях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32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33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Особенности лыжных походов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4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lastRenderedPageBreak/>
              <w:t>34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Декабрь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Контрольные нормативы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контроль.</w:t>
            </w:r>
          </w:p>
        </w:tc>
      </w:tr>
      <w:tr w:rsidR="00A01836" w:rsidRPr="004D32AE" w:rsidTr="000F5F1E">
        <w:trPr>
          <w:trHeight w:val="599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35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 Гигиена, врачебный контроль, самоконтроль, предупреждение травматизма.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 Общая и специальная подготовка</w:t>
            </w:r>
            <w:r w:rsidR="000F5F1E">
              <w:rPr>
                <w:color w:val="000000"/>
              </w:rPr>
              <w:t>. Польза ведения трезвого образа жизни.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EE2084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  <w:r w:rsidR="00A01836" w:rsidRPr="004D32AE">
              <w:rPr>
                <w:color w:val="000000"/>
                <w:lang w:val="en-US"/>
              </w:rPr>
              <w:t>/</w:t>
            </w:r>
            <w:r w:rsidR="00A01836" w:rsidRPr="004D32AE">
              <w:rPr>
                <w:color w:val="000000"/>
              </w:rPr>
              <w:t xml:space="preserve"> 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19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36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EE2084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322"/>
        </w:trPr>
        <w:tc>
          <w:tcPr>
            <w:tcW w:w="278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37</w:t>
            </w:r>
          </w:p>
        </w:tc>
        <w:tc>
          <w:tcPr>
            <w:tcW w:w="625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6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vMerge w:val="restar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vMerge w:val="restart"/>
            <w:shd w:val="clear" w:color="000000" w:fill="FFFFFF"/>
            <w:hideMark/>
          </w:tcPr>
          <w:p w:rsidR="00A01836" w:rsidRPr="004D32AE" w:rsidRDefault="00EE2084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6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3D37A5" w:rsidRPr="004D32AE" w:rsidTr="000F5F1E">
        <w:trPr>
          <w:trHeight w:val="322"/>
        </w:trPr>
        <w:tc>
          <w:tcPr>
            <w:tcW w:w="278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  <w:tc>
          <w:tcPr>
            <w:tcW w:w="1528" w:type="pct"/>
            <w:vMerge/>
            <w:hideMark/>
          </w:tcPr>
          <w:p w:rsidR="003D37A5" w:rsidRPr="004D32AE" w:rsidRDefault="003D37A5" w:rsidP="00ED2A4D">
            <w:pPr>
              <w:rPr>
                <w:color w:val="000000"/>
              </w:rPr>
            </w:pPr>
          </w:p>
        </w:tc>
        <w:tc>
          <w:tcPr>
            <w:tcW w:w="834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  <w:tc>
          <w:tcPr>
            <w:tcW w:w="416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  <w:tc>
          <w:tcPr>
            <w:tcW w:w="763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</w:tr>
      <w:tr w:rsidR="003D37A5" w:rsidRPr="004D32AE" w:rsidTr="000F5F1E">
        <w:trPr>
          <w:trHeight w:val="322"/>
        </w:trPr>
        <w:tc>
          <w:tcPr>
            <w:tcW w:w="278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  <w:tc>
          <w:tcPr>
            <w:tcW w:w="1528" w:type="pct"/>
            <w:vMerge/>
            <w:hideMark/>
          </w:tcPr>
          <w:p w:rsidR="003D37A5" w:rsidRPr="004D32AE" w:rsidRDefault="003D37A5" w:rsidP="00ED2A4D">
            <w:pPr>
              <w:rPr>
                <w:color w:val="000000"/>
              </w:rPr>
            </w:pPr>
          </w:p>
        </w:tc>
        <w:tc>
          <w:tcPr>
            <w:tcW w:w="834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  <w:tc>
          <w:tcPr>
            <w:tcW w:w="416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  <w:tc>
          <w:tcPr>
            <w:tcW w:w="763" w:type="pct"/>
            <w:vMerge/>
            <w:hideMark/>
          </w:tcPr>
          <w:p w:rsidR="003D37A5" w:rsidRPr="004D32AE" w:rsidRDefault="003D37A5" w:rsidP="003D37A5">
            <w:pPr>
              <w:jc w:val="center"/>
              <w:rPr>
                <w:color w:val="000000"/>
              </w:rPr>
            </w:pPr>
          </w:p>
        </w:tc>
      </w:tr>
      <w:tr w:rsidR="00A01836" w:rsidRPr="004D32AE" w:rsidTr="000F5F1E">
        <w:trPr>
          <w:trHeight w:val="322"/>
        </w:trPr>
        <w:tc>
          <w:tcPr>
            <w:tcW w:w="278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38</w:t>
            </w:r>
          </w:p>
        </w:tc>
        <w:tc>
          <w:tcPr>
            <w:tcW w:w="625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6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vMerge w:val="restar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Краеведческие наблюдения и их фиксирование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vMerge w:val="restart"/>
            <w:shd w:val="clear" w:color="000000" w:fill="FFFFFF"/>
            <w:hideMark/>
          </w:tcPr>
          <w:p w:rsidR="00A01836" w:rsidRPr="004D32AE" w:rsidRDefault="00EE2084" w:rsidP="00A01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416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322"/>
        </w:trPr>
        <w:tc>
          <w:tcPr>
            <w:tcW w:w="278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1528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834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416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763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39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Теоретическое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B727A9" w:rsidRPr="004D32AE" w:rsidTr="000F5F1E">
        <w:trPr>
          <w:trHeight w:val="630"/>
        </w:trPr>
        <w:tc>
          <w:tcPr>
            <w:tcW w:w="278" w:type="pct"/>
            <w:vMerge w:val="restart"/>
            <w:shd w:val="clear" w:color="auto" w:fill="auto"/>
            <w:noWrap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40</w:t>
            </w:r>
          </w:p>
        </w:tc>
        <w:tc>
          <w:tcPr>
            <w:tcW w:w="625" w:type="pct"/>
            <w:vMerge w:val="restar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6" w:type="pct"/>
            <w:vMerge w:val="restart"/>
            <w:shd w:val="clear" w:color="auto" w:fill="auto"/>
            <w:noWrap/>
            <w:hideMark/>
          </w:tcPr>
          <w:p w:rsidR="00B727A9" w:rsidRPr="004D32AE" w:rsidRDefault="00A01836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vMerge w:val="restart"/>
            <w:shd w:val="clear" w:color="auto" w:fill="auto"/>
            <w:hideMark/>
          </w:tcPr>
          <w:p w:rsidR="00B727A9" w:rsidRPr="004D32AE" w:rsidRDefault="00B727A9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vMerge w:val="restar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vMerge w:val="restar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vMerge w:val="restar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B727A9" w:rsidRPr="004D32AE" w:rsidTr="000F5F1E">
        <w:trPr>
          <w:trHeight w:val="276"/>
        </w:trPr>
        <w:tc>
          <w:tcPr>
            <w:tcW w:w="278" w:type="pct"/>
            <w:vMerge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vMerge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vMerge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</w:p>
        </w:tc>
        <w:tc>
          <w:tcPr>
            <w:tcW w:w="1528" w:type="pct"/>
            <w:vMerge/>
            <w:hideMark/>
          </w:tcPr>
          <w:p w:rsidR="00B727A9" w:rsidRPr="004D32AE" w:rsidRDefault="00B727A9" w:rsidP="00ED2A4D">
            <w:pPr>
              <w:rPr>
                <w:color w:val="000000"/>
              </w:rPr>
            </w:pPr>
          </w:p>
        </w:tc>
        <w:tc>
          <w:tcPr>
            <w:tcW w:w="834" w:type="pct"/>
            <w:vMerge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</w:p>
        </w:tc>
        <w:tc>
          <w:tcPr>
            <w:tcW w:w="416" w:type="pct"/>
            <w:vMerge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</w:p>
        </w:tc>
        <w:tc>
          <w:tcPr>
            <w:tcW w:w="763" w:type="pct"/>
            <w:vMerge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</w:p>
        </w:tc>
      </w:tr>
      <w:tr w:rsidR="00A01836" w:rsidRPr="004D32AE" w:rsidTr="000F5F1E">
        <w:trPr>
          <w:trHeight w:val="630"/>
        </w:trPr>
        <w:tc>
          <w:tcPr>
            <w:tcW w:w="278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41</w:t>
            </w:r>
          </w:p>
        </w:tc>
        <w:tc>
          <w:tcPr>
            <w:tcW w:w="625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Январь</w:t>
            </w:r>
          </w:p>
        </w:tc>
        <w:tc>
          <w:tcPr>
            <w:tcW w:w="556" w:type="pct"/>
            <w:vMerge w:val="restar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vMerge w:val="restar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</w:tc>
        <w:tc>
          <w:tcPr>
            <w:tcW w:w="834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vMerge w:val="restar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</w:t>
            </w:r>
          </w:p>
        </w:tc>
      </w:tr>
      <w:tr w:rsidR="00A01836" w:rsidRPr="004D32AE" w:rsidTr="000F5F1E">
        <w:trPr>
          <w:trHeight w:val="330"/>
        </w:trPr>
        <w:tc>
          <w:tcPr>
            <w:tcW w:w="278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1528" w:type="pct"/>
            <w:vMerge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</w:p>
        </w:tc>
        <w:tc>
          <w:tcPr>
            <w:tcW w:w="834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416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763" w:type="pct"/>
            <w:vMerge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</w:tr>
      <w:tr w:rsidR="00A01836" w:rsidRPr="004D32AE" w:rsidTr="000F5F1E">
        <w:trPr>
          <w:trHeight w:val="63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42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Общая и специальная физическая подготовка. 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Основы техники и тактики игры в волейбол 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38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43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3E03DF" w:rsidP="00ED2A4D">
            <w:pPr>
              <w:rPr>
                <w:color w:val="000000"/>
              </w:rPr>
            </w:pPr>
            <w:r>
              <w:rPr>
                <w:color w:val="000000"/>
              </w:rPr>
              <w:t>Основы методики о</w:t>
            </w:r>
            <w:r w:rsidR="00A01836" w:rsidRPr="004D32AE">
              <w:rPr>
                <w:color w:val="000000"/>
              </w:rPr>
              <w:t xml:space="preserve">бучения спортивным играм волейбол </w:t>
            </w:r>
            <w:r>
              <w:rPr>
                <w:color w:val="000000"/>
              </w:rPr>
              <w:t>и баскетбол.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70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44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2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45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03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46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</w:tcBorders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14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lastRenderedPageBreak/>
              <w:t>47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262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48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 xml:space="preserve"> Обучения спортивным играм волейбол 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49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Февраль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50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9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51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52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Топографическая подготовка и ориентирование на местности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53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882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54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Участие в туристических слетах и соревнованиях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контроль.</w:t>
            </w:r>
          </w:p>
        </w:tc>
      </w:tr>
      <w:tr w:rsidR="00A01836" w:rsidRPr="004D32AE" w:rsidTr="000F5F1E">
        <w:trPr>
          <w:trHeight w:val="846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55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Гигиена и доврачебная помощь в походе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27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56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Правила соревнований и их организация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127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57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Март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3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58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4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59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B727A9" w:rsidRPr="004D32AE" w:rsidTr="000F5F1E">
        <w:trPr>
          <w:trHeight w:val="635"/>
        </w:trPr>
        <w:tc>
          <w:tcPr>
            <w:tcW w:w="278" w:type="pct"/>
            <w:shd w:val="clear" w:color="auto" w:fill="auto"/>
            <w:noWrap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60</w:t>
            </w:r>
          </w:p>
        </w:tc>
        <w:tc>
          <w:tcPr>
            <w:tcW w:w="625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3</w:t>
            </w:r>
          </w:p>
        </w:tc>
        <w:tc>
          <w:tcPr>
            <w:tcW w:w="1528" w:type="pct"/>
            <w:shd w:val="clear" w:color="auto" w:fill="auto"/>
            <w:hideMark/>
          </w:tcPr>
          <w:p w:rsidR="00B727A9" w:rsidRPr="004D32AE" w:rsidRDefault="00B727A9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Топографическая подготовка и ориентирование на местности</w:t>
            </w:r>
          </w:p>
        </w:tc>
        <w:tc>
          <w:tcPr>
            <w:tcW w:w="834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Этапный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lastRenderedPageBreak/>
              <w:t>61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Наблюдение за погодой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Теоретическое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62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41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63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Наблюдение за погодой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B727A9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64</w:t>
            </w:r>
          </w:p>
        </w:tc>
        <w:tc>
          <w:tcPr>
            <w:tcW w:w="625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B727A9" w:rsidRPr="004D32AE" w:rsidRDefault="00A01836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B727A9" w:rsidRPr="004D32AE" w:rsidRDefault="00B727A9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B727A9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65</w:t>
            </w:r>
          </w:p>
        </w:tc>
        <w:tc>
          <w:tcPr>
            <w:tcW w:w="625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B727A9" w:rsidRPr="004D32AE" w:rsidRDefault="00A01836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B727A9" w:rsidRPr="004D32AE" w:rsidRDefault="00B727A9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Спортивное ориентирование как вид спорта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569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66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569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67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Апрель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B727A9" w:rsidRPr="004D32AE" w:rsidTr="000F5F1E">
        <w:trPr>
          <w:trHeight w:val="820"/>
        </w:trPr>
        <w:tc>
          <w:tcPr>
            <w:tcW w:w="278" w:type="pct"/>
            <w:shd w:val="clear" w:color="auto" w:fill="auto"/>
            <w:noWrap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68</w:t>
            </w:r>
          </w:p>
          <w:p w:rsidR="00B727A9" w:rsidRPr="004D32AE" w:rsidRDefault="00B727A9" w:rsidP="00B727A9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Май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B727A9" w:rsidRPr="004D32AE" w:rsidRDefault="00A01836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B727A9" w:rsidRPr="004D32AE" w:rsidRDefault="00B727A9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Общая и специальная физическая подготовка</w:t>
            </w:r>
          </w:p>
        </w:tc>
        <w:tc>
          <w:tcPr>
            <w:tcW w:w="834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</w:p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69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Май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Топографическая подготовка и ориентирование на местности</w:t>
            </w:r>
          </w:p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615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70</w:t>
            </w:r>
          </w:p>
          <w:p w:rsidR="00A01836" w:rsidRPr="004D32AE" w:rsidRDefault="00A01836" w:rsidP="00A01836">
            <w:pPr>
              <w:jc w:val="center"/>
              <w:rPr>
                <w:color w:val="000000"/>
              </w:rPr>
            </w:pP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Май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Участие в туристических слетах и соревнованиях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ED2A4D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A01836" w:rsidRPr="004D32AE" w:rsidTr="000F5F1E">
        <w:trPr>
          <w:trHeight w:val="960"/>
        </w:trPr>
        <w:tc>
          <w:tcPr>
            <w:tcW w:w="278" w:type="pct"/>
            <w:shd w:val="clear" w:color="auto" w:fill="auto"/>
            <w:noWrap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71</w:t>
            </w:r>
          </w:p>
        </w:tc>
        <w:tc>
          <w:tcPr>
            <w:tcW w:w="625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Май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A01836" w:rsidRPr="004D32AE" w:rsidRDefault="00A01836" w:rsidP="00A01836">
            <w:r w:rsidRPr="004D32AE">
              <w:rPr>
                <w:color w:val="000000"/>
              </w:rPr>
              <w:t>Турист.</w:t>
            </w:r>
          </w:p>
        </w:tc>
        <w:tc>
          <w:tcPr>
            <w:tcW w:w="1528" w:type="pct"/>
            <w:shd w:val="clear" w:color="auto" w:fill="auto"/>
            <w:hideMark/>
          </w:tcPr>
          <w:p w:rsidR="00A01836" w:rsidRPr="004D32AE" w:rsidRDefault="00A01836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834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A01836" w:rsidRPr="004D32AE" w:rsidRDefault="00A01836" w:rsidP="00A01836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Текущий контроль.</w:t>
            </w:r>
          </w:p>
        </w:tc>
      </w:tr>
      <w:tr w:rsidR="00B727A9" w:rsidRPr="004D32AE" w:rsidTr="000F5F1E">
        <w:trPr>
          <w:trHeight w:val="655"/>
        </w:trPr>
        <w:tc>
          <w:tcPr>
            <w:tcW w:w="278" w:type="pct"/>
            <w:shd w:val="clear" w:color="auto" w:fill="auto"/>
            <w:noWrap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72</w:t>
            </w:r>
          </w:p>
        </w:tc>
        <w:tc>
          <w:tcPr>
            <w:tcW w:w="625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Май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:rsidR="00B727A9" w:rsidRPr="004D32AE" w:rsidRDefault="00A01836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Спортив.</w:t>
            </w:r>
          </w:p>
        </w:tc>
        <w:tc>
          <w:tcPr>
            <w:tcW w:w="1528" w:type="pct"/>
            <w:shd w:val="clear" w:color="auto" w:fill="auto"/>
            <w:hideMark/>
          </w:tcPr>
          <w:p w:rsidR="00B727A9" w:rsidRPr="004D32AE" w:rsidRDefault="00422C1D" w:rsidP="00ED2A4D">
            <w:pPr>
              <w:rPr>
                <w:color w:val="000000"/>
              </w:rPr>
            </w:pPr>
            <w:r w:rsidRPr="004D32AE">
              <w:rPr>
                <w:color w:val="000000"/>
              </w:rPr>
              <w:t>Контрольные испытания</w:t>
            </w:r>
          </w:p>
        </w:tc>
        <w:tc>
          <w:tcPr>
            <w:tcW w:w="834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Практическое занятие</w:t>
            </w:r>
          </w:p>
        </w:tc>
        <w:tc>
          <w:tcPr>
            <w:tcW w:w="416" w:type="pct"/>
            <w:shd w:val="clear" w:color="000000" w:fill="FFFFFF"/>
            <w:hideMark/>
          </w:tcPr>
          <w:p w:rsidR="00B727A9" w:rsidRPr="004D32AE" w:rsidRDefault="00B727A9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2</w:t>
            </w:r>
          </w:p>
        </w:tc>
        <w:tc>
          <w:tcPr>
            <w:tcW w:w="763" w:type="pct"/>
            <w:shd w:val="clear" w:color="000000" w:fill="FFFFFF"/>
            <w:hideMark/>
          </w:tcPr>
          <w:p w:rsidR="00B727A9" w:rsidRPr="004D32AE" w:rsidRDefault="00422C1D" w:rsidP="00B727A9">
            <w:pPr>
              <w:jc w:val="center"/>
              <w:rPr>
                <w:color w:val="000000"/>
              </w:rPr>
            </w:pPr>
            <w:r w:rsidRPr="004D32AE">
              <w:rPr>
                <w:color w:val="000000"/>
              </w:rPr>
              <w:t>Итоговый контроль</w:t>
            </w:r>
          </w:p>
        </w:tc>
      </w:tr>
    </w:tbl>
    <w:p w:rsidR="00F6721F" w:rsidRDefault="00F6721F" w:rsidP="000F5F1E">
      <w:pPr>
        <w:spacing w:line="360" w:lineRule="auto"/>
        <w:rPr>
          <w:b/>
          <w:sz w:val="28"/>
          <w:szCs w:val="28"/>
        </w:rPr>
      </w:pPr>
    </w:p>
    <w:p w:rsidR="0041118F" w:rsidRPr="006E14C2" w:rsidRDefault="004A363C" w:rsidP="0051181E">
      <w:pPr>
        <w:spacing w:line="360" w:lineRule="auto"/>
        <w:jc w:val="center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Третий год обучения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75"/>
        <w:gridCol w:w="1163"/>
        <w:gridCol w:w="3090"/>
        <w:gridCol w:w="1701"/>
        <w:gridCol w:w="850"/>
        <w:gridCol w:w="1560"/>
      </w:tblGrid>
      <w:tr w:rsidR="0041118F" w:rsidRPr="00A633A8" w:rsidTr="000F5F1E">
        <w:trPr>
          <w:trHeight w:val="1275"/>
        </w:trPr>
        <w:tc>
          <w:tcPr>
            <w:tcW w:w="568" w:type="dxa"/>
            <w:shd w:val="clear" w:color="auto" w:fill="auto"/>
            <w:hideMark/>
          </w:tcPr>
          <w:p w:rsidR="0041118F" w:rsidRPr="00A633A8" w:rsidRDefault="0041118F" w:rsidP="006E14C2">
            <w:pPr>
              <w:jc w:val="center"/>
              <w:rPr>
                <w:b/>
                <w:bCs/>
                <w:color w:val="000000"/>
              </w:rPr>
            </w:pPr>
            <w:r w:rsidRPr="00A633A8">
              <w:rPr>
                <w:b/>
                <w:bCs/>
                <w:color w:val="000000"/>
              </w:rPr>
              <w:t>№п/п</w:t>
            </w:r>
          </w:p>
        </w:tc>
        <w:tc>
          <w:tcPr>
            <w:tcW w:w="1275" w:type="dxa"/>
            <w:shd w:val="clear" w:color="auto" w:fill="auto"/>
            <w:hideMark/>
          </w:tcPr>
          <w:p w:rsidR="0041118F" w:rsidRPr="00A633A8" w:rsidRDefault="0041118F" w:rsidP="006E14C2">
            <w:pPr>
              <w:jc w:val="center"/>
              <w:rPr>
                <w:b/>
                <w:bCs/>
                <w:color w:val="000000"/>
              </w:rPr>
            </w:pPr>
            <w:r w:rsidRPr="00A633A8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1163" w:type="dxa"/>
            <w:shd w:val="clear" w:color="auto" w:fill="auto"/>
            <w:hideMark/>
          </w:tcPr>
          <w:p w:rsidR="0041118F" w:rsidRPr="00A633A8" w:rsidRDefault="0041118F" w:rsidP="006E14C2">
            <w:pPr>
              <w:jc w:val="center"/>
              <w:rPr>
                <w:b/>
                <w:bCs/>
                <w:color w:val="000000"/>
              </w:rPr>
            </w:pPr>
            <w:r w:rsidRPr="00A633A8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3090" w:type="dxa"/>
            <w:shd w:val="clear" w:color="auto" w:fill="auto"/>
            <w:hideMark/>
          </w:tcPr>
          <w:p w:rsidR="0041118F" w:rsidRPr="00A633A8" w:rsidRDefault="0041118F" w:rsidP="006E14C2">
            <w:pPr>
              <w:jc w:val="center"/>
              <w:rPr>
                <w:b/>
                <w:bCs/>
                <w:color w:val="000000"/>
              </w:rPr>
            </w:pPr>
            <w:r w:rsidRPr="00A633A8">
              <w:rPr>
                <w:b/>
                <w:bCs/>
                <w:color w:val="000000"/>
              </w:rPr>
              <w:t xml:space="preserve">Тема </w:t>
            </w:r>
          </w:p>
        </w:tc>
        <w:tc>
          <w:tcPr>
            <w:tcW w:w="1701" w:type="dxa"/>
            <w:shd w:val="clear" w:color="auto" w:fill="auto"/>
            <w:hideMark/>
          </w:tcPr>
          <w:p w:rsidR="0041118F" w:rsidRPr="00A633A8" w:rsidRDefault="0041118F" w:rsidP="006E14C2">
            <w:pPr>
              <w:jc w:val="center"/>
              <w:rPr>
                <w:b/>
                <w:bCs/>
                <w:color w:val="000000"/>
              </w:rPr>
            </w:pPr>
            <w:r w:rsidRPr="00A633A8">
              <w:rPr>
                <w:b/>
                <w:bCs/>
                <w:color w:val="000000"/>
              </w:rPr>
              <w:t>Форма занятия</w:t>
            </w:r>
          </w:p>
        </w:tc>
        <w:tc>
          <w:tcPr>
            <w:tcW w:w="850" w:type="dxa"/>
            <w:shd w:val="clear" w:color="auto" w:fill="auto"/>
            <w:hideMark/>
          </w:tcPr>
          <w:p w:rsidR="0041118F" w:rsidRPr="00A633A8" w:rsidRDefault="0041118F" w:rsidP="006E14C2">
            <w:pPr>
              <w:jc w:val="center"/>
              <w:rPr>
                <w:b/>
                <w:bCs/>
                <w:color w:val="000000"/>
              </w:rPr>
            </w:pPr>
            <w:r w:rsidRPr="00A633A8"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1560" w:type="dxa"/>
            <w:shd w:val="clear" w:color="auto" w:fill="auto"/>
            <w:hideMark/>
          </w:tcPr>
          <w:p w:rsidR="0041118F" w:rsidRPr="00A633A8" w:rsidRDefault="0041118F" w:rsidP="006E14C2">
            <w:pPr>
              <w:jc w:val="center"/>
              <w:rPr>
                <w:b/>
                <w:bCs/>
                <w:color w:val="000000"/>
              </w:rPr>
            </w:pPr>
            <w:r w:rsidRPr="00A633A8">
              <w:rPr>
                <w:b/>
                <w:bCs/>
                <w:color w:val="000000"/>
              </w:rPr>
              <w:t>Форма аттестации, контроля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1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Сентябрь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F5F1E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F5F1E" w:rsidP="0020739A">
            <w:pPr>
              <w:rPr>
                <w:color w:val="000000"/>
              </w:rPr>
            </w:pPr>
            <w:r>
              <w:rPr>
                <w:color w:val="000000"/>
              </w:rPr>
              <w:t>Введение. ОТ</w:t>
            </w:r>
            <w:r w:rsidRPr="004D32AE">
              <w:rPr>
                <w:color w:val="000000"/>
              </w:rPr>
              <w:t xml:space="preserve"> на занятиях.</w:t>
            </w:r>
            <w:r>
              <w:rPr>
                <w:color w:val="000000"/>
              </w:rPr>
              <w:t xml:space="preserve"> Гимн РФ,РТ.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64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Сентябрь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  <w:r w:rsidR="000F5F1E">
              <w:rPr>
                <w:color w:val="000000"/>
              </w:rPr>
              <w:t>. Польза ведения трезвого образа жизни.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892057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</w:t>
            </w:r>
          </w:p>
        </w:tc>
      </w:tr>
      <w:tr w:rsidR="0001412B" w:rsidRPr="00A633A8" w:rsidTr="000F5F1E">
        <w:trPr>
          <w:trHeight w:val="645"/>
        </w:trPr>
        <w:tc>
          <w:tcPr>
            <w:tcW w:w="568" w:type="dxa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3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Сентябрь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Массовый туризм в России и в мире, разновидности туризма, полезность занятий туризмом.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330"/>
        </w:trPr>
        <w:tc>
          <w:tcPr>
            <w:tcW w:w="568" w:type="dxa"/>
            <w:vMerge w:val="restart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4</w:t>
            </w:r>
          </w:p>
        </w:tc>
        <w:tc>
          <w:tcPr>
            <w:tcW w:w="1275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Сентябрь</w:t>
            </w:r>
          </w:p>
        </w:tc>
        <w:tc>
          <w:tcPr>
            <w:tcW w:w="1163" w:type="dxa"/>
            <w:vMerge w:val="restart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vMerge w:val="restart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 Баскетбол и его мировая структура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1701" w:type="dxa"/>
            <w:vMerge w:val="restart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322"/>
        </w:trPr>
        <w:tc>
          <w:tcPr>
            <w:tcW w:w="568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163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vMerge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</w:tr>
      <w:tr w:rsidR="0001412B" w:rsidRPr="00A633A8" w:rsidTr="000F5F1E">
        <w:trPr>
          <w:trHeight w:val="64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5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Сентябрь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Туристическое снаряжение, оборудование и его эксплуатация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64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6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Сентябрь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Туристическое снаряжение, оборудование и его эксплуатация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127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7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Сентябрь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Организация пеших туристических походов, путешествий. Правила и метод. Рекомендации. 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64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8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Сентябрь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Массовый туризм в России и в мире, разновидности, полезность занятий туризмом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1112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9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Октябрь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Сведения о строении и функциях организма.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10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Октябрь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11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Октябрь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Эволюция развития правил игры в волейбол и баскетбол. Современные правила игры.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869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12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Октябрь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D13F1F" w:rsidRDefault="00D13F1F" w:rsidP="0001412B">
            <w:pPr>
              <w:rPr>
                <w:color w:val="000000"/>
              </w:rPr>
            </w:pPr>
            <w:r w:rsidRPr="004D32AE">
              <w:t>Мировая волейбольная лига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13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Октябрь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Эволюция развития правил игры в волейбол и баскетбол. Современные </w:t>
            </w:r>
            <w:r w:rsidRPr="00A633A8">
              <w:rPr>
                <w:color w:val="000000"/>
              </w:rPr>
              <w:lastRenderedPageBreak/>
              <w:t>правила игры.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85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lastRenderedPageBreak/>
              <w:t>14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Октябрь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15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Октябрь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Краеведческие наблюдения и их фиксирование фото и видеосъёмок</w:t>
            </w:r>
          </w:p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872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16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Октябрь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Наш край и его туристические возможности. 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829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17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Октябрь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Наш край и его туристические возможности. 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18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Ноябрь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Как организовать туристические соревнования и их судейство на этапах 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EE2084" w:rsidP="005C3BE7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Этапный контроль</w:t>
            </w:r>
          </w:p>
        </w:tc>
      </w:tr>
      <w:tr w:rsidR="0001412B" w:rsidRPr="00A633A8" w:rsidTr="000F5F1E">
        <w:trPr>
          <w:trHeight w:val="653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19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`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Ноябрь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Влияние физических упражнений на организм. 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подготовка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61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20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Ноябрь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Общая и специальная подготовка 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892057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03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21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Ноябрь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Этапный контроль</w:t>
            </w:r>
          </w:p>
        </w:tc>
      </w:tr>
      <w:tr w:rsidR="0001412B" w:rsidRPr="00A633A8" w:rsidTr="000F5F1E">
        <w:trPr>
          <w:trHeight w:val="84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22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Ноябрь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828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23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Ноябрь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854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24</w:t>
            </w:r>
          </w:p>
          <w:p w:rsidR="005C3BE7" w:rsidRPr="00A633A8" w:rsidRDefault="005C3BE7" w:rsidP="005C3BE7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Ноябрь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84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25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Ноябрь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892057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 Общая и специальная физическая подготовка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837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26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Ноябрь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</w:t>
            </w:r>
            <w:r w:rsidR="00A633A8">
              <w:rPr>
                <w:color w:val="000000"/>
              </w:rPr>
              <w:t xml:space="preserve">новы техники и тактики игры в </w:t>
            </w:r>
            <w:r w:rsidRPr="00A633A8">
              <w:rPr>
                <w:color w:val="000000"/>
              </w:rPr>
              <w:t>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1131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lastRenderedPageBreak/>
              <w:t>27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Декабрь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Общая и специальная физическая подготовка 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128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28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Декабрь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 Обучения спортивным играм волейбол и баскетбол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29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Декабрь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30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Декабрь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Участие в туристических слетах и соревнованиях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77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31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Декабрь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32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Декабрь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Особенности зимних походов</w:t>
            </w:r>
          </w:p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33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Декабрь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Контрольные нормативы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64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34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Декабрь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 Гигиена, врачебный контроль, самоконтроль, предупреждение травматизма.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 Общая и специальная подготовка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Этапный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35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Январь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20199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59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36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Январь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  <w:lang w:val="en-US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322"/>
        </w:trPr>
        <w:tc>
          <w:tcPr>
            <w:tcW w:w="568" w:type="dxa"/>
            <w:vMerge w:val="restart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37</w:t>
            </w:r>
          </w:p>
        </w:tc>
        <w:tc>
          <w:tcPr>
            <w:tcW w:w="1275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Январь</w:t>
            </w:r>
          </w:p>
        </w:tc>
        <w:tc>
          <w:tcPr>
            <w:tcW w:w="1163" w:type="dxa"/>
            <w:vMerge w:val="restart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vMerge w:val="restart"/>
            <w:shd w:val="clear" w:color="auto" w:fill="auto"/>
            <w:hideMark/>
          </w:tcPr>
          <w:p w:rsidR="0001412B" w:rsidRPr="00A633A8" w:rsidRDefault="0001412B" w:rsidP="00892057">
            <w:pPr>
              <w:rPr>
                <w:color w:val="000000"/>
              </w:rPr>
            </w:pPr>
            <w:r w:rsidRPr="00A633A8">
              <w:rPr>
                <w:color w:val="000000"/>
              </w:rPr>
              <w:t>Краеведческие наблюдения и их фиксирования фото и видеосъёмкой</w:t>
            </w:r>
            <w:r w:rsidR="000F5F1E">
              <w:rPr>
                <w:color w:val="000000"/>
              </w:rPr>
              <w:t>. Польза ведения трезвого образа жизни.</w:t>
            </w:r>
          </w:p>
        </w:tc>
        <w:tc>
          <w:tcPr>
            <w:tcW w:w="1701" w:type="dxa"/>
            <w:vMerge w:val="restart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322"/>
        </w:trPr>
        <w:tc>
          <w:tcPr>
            <w:tcW w:w="568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163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vMerge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</w:tr>
      <w:tr w:rsidR="0001412B" w:rsidRPr="00A633A8" w:rsidTr="000F5F1E">
        <w:trPr>
          <w:trHeight w:val="322"/>
        </w:trPr>
        <w:tc>
          <w:tcPr>
            <w:tcW w:w="568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163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vMerge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</w:tr>
      <w:tr w:rsidR="0001412B" w:rsidRPr="00A633A8" w:rsidTr="000F5F1E">
        <w:trPr>
          <w:trHeight w:val="322"/>
        </w:trPr>
        <w:tc>
          <w:tcPr>
            <w:tcW w:w="568" w:type="dxa"/>
            <w:vMerge w:val="restart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38</w:t>
            </w:r>
          </w:p>
        </w:tc>
        <w:tc>
          <w:tcPr>
            <w:tcW w:w="1275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Январь</w:t>
            </w:r>
          </w:p>
        </w:tc>
        <w:tc>
          <w:tcPr>
            <w:tcW w:w="1163" w:type="dxa"/>
            <w:vMerge w:val="restart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vMerge w:val="restart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</w:tc>
        <w:tc>
          <w:tcPr>
            <w:tcW w:w="1701" w:type="dxa"/>
            <w:vMerge w:val="restart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322"/>
        </w:trPr>
        <w:tc>
          <w:tcPr>
            <w:tcW w:w="568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163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vMerge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</w:tr>
      <w:tr w:rsidR="0001412B" w:rsidRPr="00A633A8" w:rsidTr="000F5F1E">
        <w:trPr>
          <w:trHeight w:val="801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39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Январь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3E03DF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630"/>
        </w:trPr>
        <w:tc>
          <w:tcPr>
            <w:tcW w:w="568" w:type="dxa"/>
            <w:vMerge w:val="restart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lastRenderedPageBreak/>
              <w:t>40</w:t>
            </w:r>
          </w:p>
        </w:tc>
        <w:tc>
          <w:tcPr>
            <w:tcW w:w="1275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Январь</w:t>
            </w:r>
          </w:p>
        </w:tc>
        <w:tc>
          <w:tcPr>
            <w:tcW w:w="1163" w:type="dxa"/>
            <w:vMerge w:val="restart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vMerge w:val="restart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1701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495"/>
        </w:trPr>
        <w:tc>
          <w:tcPr>
            <w:tcW w:w="568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163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vMerge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</w:tr>
      <w:tr w:rsidR="0001412B" w:rsidRPr="00A633A8" w:rsidTr="000F5F1E">
        <w:trPr>
          <w:trHeight w:val="630"/>
        </w:trPr>
        <w:tc>
          <w:tcPr>
            <w:tcW w:w="568" w:type="dxa"/>
            <w:vMerge w:val="restart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41</w:t>
            </w:r>
          </w:p>
        </w:tc>
        <w:tc>
          <w:tcPr>
            <w:tcW w:w="1275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Январь</w:t>
            </w:r>
          </w:p>
        </w:tc>
        <w:tc>
          <w:tcPr>
            <w:tcW w:w="1163" w:type="dxa"/>
            <w:vMerge w:val="restart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vMerge w:val="restart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Питание, привалы, ночлеги, техника безопасности.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 Особенности зимних походов</w:t>
            </w:r>
          </w:p>
        </w:tc>
        <w:tc>
          <w:tcPr>
            <w:tcW w:w="1701" w:type="dxa"/>
            <w:vMerge w:val="restart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Этапный контроль</w:t>
            </w:r>
          </w:p>
        </w:tc>
      </w:tr>
      <w:tr w:rsidR="0001412B" w:rsidRPr="00A633A8" w:rsidTr="000F5F1E">
        <w:trPr>
          <w:trHeight w:val="330"/>
        </w:trPr>
        <w:tc>
          <w:tcPr>
            <w:tcW w:w="568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163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vMerge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</w:p>
        </w:tc>
      </w:tr>
      <w:tr w:rsidR="0001412B" w:rsidRPr="00A633A8" w:rsidTr="000F5F1E">
        <w:trPr>
          <w:trHeight w:val="63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42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Февраль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 Специальная физическая подготовка туриста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138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43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Февраль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3E03DF" w:rsidP="0001412B">
            <w:pPr>
              <w:rPr>
                <w:color w:val="000000"/>
              </w:rPr>
            </w:pPr>
            <w:r>
              <w:rPr>
                <w:color w:val="000000"/>
              </w:rPr>
              <w:t>Основы о</w:t>
            </w:r>
            <w:r w:rsidR="0001412B" w:rsidRPr="00A633A8">
              <w:rPr>
                <w:color w:val="000000"/>
              </w:rPr>
              <w:t xml:space="preserve">бучения спортивным играм волейбол и баскетбол 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7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44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Февраль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897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45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Февраль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1192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46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Февраль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899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47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Февраль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854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48</w:t>
            </w:r>
          </w:p>
          <w:p w:rsidR="005C3BE7" w:rsidRPr="00A633A8" w:rsidRDefault="005C3BE7" w:rsidP="005C3BE7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Февраль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49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Февраль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Участие в туристических слетах и соревнованиях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50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Март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Гигиена и доврачебная помощь в походе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88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51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Март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52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Март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lastRenderedPageBreak/>
              <w:t>53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Март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882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54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Март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баскетбол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Этапный контроль.</w:t>
            </w:r>
          </w:p>
        </w:tc>
      </w:tr>
      <w:tr w:rsidR="005C3BE7" w:rsidRPr="00A633A8" w:rsidTr="000F5F1E">
        <w:trPr>
          <w:trHeight w:val="854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55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Март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Учебно – тренировочный поход 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1275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56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Март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Наблюдение за погодой в походе</w:t>
            </w:r>
          </w:p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829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57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Март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63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58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Апрель</w:t>
            </w:r>
          </w:p>
          <w:p w:rsidR="005C3BE7" w:rsidRPr="00A633A8" w:rsidRDefault="005C3BE7" w:rsidP="005C3BE7">
            <w:pPr>
              <w:jc w:val="center"/>
              <w:rPr>
                <w:color w:val="000000"/>
              </w:rPr>
            </w:pPr>
          </w:p>
          <w:p w:rsidR="005C3BE7" w:rsidRPr="00A633A8" w:rsidRDefault="005C3BE7" w:rsidP="005C3BE7">
            <w:pPr>
              <w:jc w:val="center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Спортивное ориентирование как вид спорта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  <w:p w:rsidR="005C3BE7" w:rsidRPr="00A633A8" w:rsidRDefault="005C3BE7" w:rsidP="005C3BE7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  <w:p w:rsidR="005C3BE7" w:rsidRPr="00A633A8" w:rsidRDefault="005C3BE7" w:rsidP="005C3BE7">
            <w:pPr>
              <w:jc w:val="center"/>
              <w:rPr>
                <w:color w:val="000000"/>
              </w:rPr>
            </w:pPr>
          </w:p>
        </w:tc>
      </w:tr>
      <w:tr w:rsidR="0001412B" w:rsidRPr="00A633A8" w:rsidTr="000F5F1E">
        <w:trPr>
          <w:trHeight w:val="64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59</w:t>
            </w:r>
          </w:p>
          <w:p w:rsidR="0001412B" w:rsidRPr="00A633A8" w:rsidRDefault="0001412B" w:rsidP="0001412B">
            <w:pPr>
              <w:jc w:val="center"/>
            </w:pPr>
          </w:p>
        </w:tc>
        <w:tc>
          <w:tcPr>
            <w:tcW w:w="1275" w:type="dxa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Апрель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60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Апрель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Этапный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61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Апрель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Теоретическое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62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Апрель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 Туристический быт</w:t>
            </w:r>
          </w:p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63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Апрель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3E03DF" w:rsidP="005C3BE7">
            <w:r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Контрольные испытания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64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Апрель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 Туристический быт. </w:t>
            </w:r>
          </w:p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Специальная физическая подготовка туриста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65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Апрель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Участие в туристических слетах и соревнованиях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5C3BE7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66</w:t>
            </w:r>
          </w:p>
        </w:tc>
        <w:tc>
          <w:tcPr>
            <w:tcW w:w="1275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Апрель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5C3BE7" w:rsidRPr="00A633A8" w:rsidRDefault="005C3BE7" w:rsidP="005C3BE7">
            <w:r w:rsidRPr="00A633A8">
              <w:rPr>
                <w:color w:val="000000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Как организовать туристические соревнования и их судейство на этапах. </w:t>
            </w:r>
          </w:p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Учебно-тренировочные </w:t>
            </w:r>
            <w:r w:rsidRPr="00A633A8">
              <w:rPr>
                <w:color w:val="000000"/>
              </w:rPr>
              <w:lastRenderedPageBreak/>
              <w:t>походы</w:t>
            </w:r>
          </w:p>
        </w:tc>
        <w:tc>
          <w:tcPr>
            <w:tcW w:w="1701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lastRenderedPageBreak/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5C3BE7" w:rsidRPr="00A633A8" w:rsidRDefault="005C3BE7" w:rsidP="005C3BE7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5C3BE7" w:rsidRPr="00A633A8" w:rsidRDefault="005C3BE7" w:rsidP="005C3BE7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lastRenderedPageBreak/>
              <w:t>67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Апрель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 Мировая волейбольная лига. 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88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68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Май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 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69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Май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Массовый туризм в России и в мире, разновидности туризма, полезность занятий туризмом.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615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70</w:t>
            </w:r>
          </w:p>
          <w:p w:rsidR="0001412B" w:rsidRPr="00A633A8" w:rsidRDefault="0001412B" w:rsidP="0001412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Май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 xml:space="preserve"> Баскетбол и его мировая структура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баскетбол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EE2084" w:rsidP="0001412B">
            <w:pPr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71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Май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Общая и специальная физическая подготовка</w:t>
            </w:r>
          </w:p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Основы техники и тактики игры в волейбол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  <w:tr w:rsidR="0001412B" w:rsidRPr="00A633A8" w:rsidTr="000F5F1E">
        <w:trPr>
          <w:trHeight w:val="960"/>
        </w:trPr>
        <w:tc>
          <w:tcPr>
            <w:tcW w:w="568" w:type="dxa"/>
            <w:shd w:val="clear" w:color="auto" w:fill="auto"/>
            <w:noWrap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72</w:t>
            </w:r>
          </w:p>
        </w:tc>
        <w:tc>
          <w:tcPr>
            <w:tcW w:w="1275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Май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1412B" w:rsidRPr="00A633A8" w:rsidRDefault="005C3BE7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633A8" w:rsidRDefault="003E03DF" w:rsidP="00892057">
            <w:pPr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701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Практическое занятие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01412B" w:rsidRPr="00A633A8" w:rsidRDefault="0001412B" w:rsidP="0001412B">
            <w:pPr>
              <w:jc w:val="center"/>
              <w:rPr>
                <w:color w:val="000000"/>
              </w:rPr>
            </w:pPr>
            <w:r w:rsidRPr="00A633A8">
              <w:rPr>
                <w:color w:val="000000"/>
              </w:rPr>
              <w:t>2</w:t>
            </w:r>
          </w:p>
        </w:tc>
        <w:tc>
          <w:tcPr>
            <w:tcW w:w="1560" w:type="dxa"/>
            <w:shd w:val="clear" w:color="000000" w:fill="FFFFFF"/>
            <w:hideMark/>
          </w:tcPr>
          <w:p w:rsidR="0001412B" w:rsidRPr="00A633A8" w:rsidRDefault="0001412B" w:rsidP="0001412B">
            <w:pPr>
              <w:rPr>
                <w:color w:val="000000"/>
              </w:rPr>
            </w:pPr>
            <w:r w:rsidRPr="00A633A8">
              <w:rPr>
                <w:color w:val="000000"/>
              </w:rPr>
              <w:t>Текущий контроль.</w:t>
            </w:r>
          </w:p>
        </w:tc>
      </w:tr>
    </w:tbl>
    <w:p w:rsidR="006B7D7E" w:rsidRDefault="006B7D7E" w:rsidP="00565DB9">
      <w:pPr>
        <w:jc w:val="center"/>
        <w:rPr>
          <w:b/>
          <w:sz w:val="28"/>
          <w:szCs w:val="28"/>
        </w:rPr>
      </w:pPr>
    </w:p>
    <w:p w:rsidR="000F5F1E" w:rsidRPr="006E14C2" w:rsidRDefault="000F5F1E" w:rsidP="00565DB9">
      <w:pPr>
        <w:jc w:val="center"/>
        <w:rPr>
          <w:b/>
          <w:sz w:val="28"/>
          <w:szCs w:val="28"/>
        </w:rPr>
      </w:pPr>
    </w:p>
    <w:p w:rsidR="00F14378" w:rsidRPr="006E14C2" w:rsidRDefault="00565DB9" w:rsidP="00565DB9">
      <w:pPr>
        <w:jc w:val="center"/>
        <w:rPr>
          <w:b/>
          <w:sz w:val="28"/>
          <w:szCs w:val="28"/>
        </w:rPr>
      </w:pPr>
      <w:r w:rsidRPr="006E14C2">
        <w:rPr>
          <w:b/>
          <w:sz w:val="28"/>
          <w:szCs w:val="28"/>
          <w:lang w:val="en-US"/>
        </w:rPr>
        <w:t>I</w:t>
      </w:r>
      <w:r w:rsidR="005A409C" w:rsidRPr="006E14C2">
        <w:rPr>
          <w:b/>
          <w:sz w:val="28"/>
          <w:szCs w:val="28"/>
          <w:lang w:val="en-US"/>
        </w:rPr>
        <w:t>V</w:t>
      </w:r>
      <w:r w:rsidRPr="006E14C2">
        <w:rPr>
          <w:b/>
          <w:sz w:val="28"/>
          <w:szCs w:val="28"/>
        </w:rPr>
        <w:t>. ДИАГНОСТИЧЕСКИЙ ИНСТРУМЕНТ</w:t>
      </w:r>
      <w:r w:rsidR="00F9473D" w:rsidRPr="006E14C2">
        <w:rPr>
          <w:b/>
          <w:sz w:val="28"/>
          <w:szCs w:val="28"/>
        </w:rPr>
        <w:t>АРИЙ</w:t>
      </w:r>
    </w:p>
    <w:p w:rsidR="006B7D7E" w:rsidRPr="006E14C2" w:rsidRDefault="006B7D7E" w:rsidP="00565DB9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3D" w:rsidRPr="006E14C2" w:rsidRDefault="00565DB9" w:rsidP="00565DB9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t>Нормативные контрольные требования</w:t>
      </w:r>
    </w:p>
    <w:p w:rsidR="00565DB9" w:rsidRPr="006E14C2" w:rsidRDefault="00565DB9" w:rsidP="00565DB9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t xml:space="preserve"> к физическому развитию и физической подготовленности учащихся групп первого года обучения</w:t>
      </w:r>
    </w:p>
    <w:p w:rsidR="00565DB9" w:rsidRPr="006E14C2" w:rsidRDefault="00565DB9" w:rsidP="00565DB9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5000" w:type="pct"/>
        <w:tblLook w:val="04A0"/>
      </w:tblPr>
      <w:tblGrid>
        <w:gridCol w:w="643"/>
        <w:gridCol w:w="3922"/>
        <w:gridCol w:w="2571"/>
        <w:gridCol w:w="2435"/>
      </w:tblGrid>
      <w:tr w:rsidR="00565DB9" w:rsidRPr="006E14C2" w:rsidTr="0051181E">
        <w:tc>
          <w:tcPr>
            <w:tcW w:w="336" w:type="pct"/>
          </w:tcPr>
          <w:p w:rsidR="00565DB9" w:rsidRPr="006E14C2" w:rsidRDefault="00565DB9" w:rsidP="00773F0F">
            <w:pPr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49" w:type="pct"/>
          </w:tcPr>
          <w:p w:rsidR="00565DB9" w:rsidRPr="006E14C2" w:rsidRDefault="00565DB9" w:rsidP="00773F0F">
            <w:pPr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Контрольные упражнения</w:t>
            </w:r>
          </w:p>
        </w:tc>
        <w:tc>
          <w:tcPr>
            <w:tcW w:w="1343" w:type="pct"/>
          </w:tcPr>
          <w:p w:rsidR="00565DB9" w:rsidRPr="006E14C2" w:rsidRDefault="00565DB9" w:rsidP="007443C3">
            <w:pPr>
              <w:jc w:val="center"/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Девочки</w:t>
            </w:r>
          </w:p>
        </w:tc>
        <w:tc>
          <w:tcPr>
            <w:tcW w:w="1272" w:type="pct"/>
          </w:tcPr>
          <w:p w:rsidR="00565DB9" w:rsidRPr="006E14C2" w:rsidRDefault="00565DB9" w:rsidP="007443C3">
            <w:pPr>
              <w:jc w:val="center"/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Мальчики</w:t>
            </w:r>
          </w:p>
        </w:tc>
      </w:tr>
      <w:tr w:rsidR="00565DB9" w:rsidRPr="006E14C2" w:rsidTr="0051181E">
        <w:tc>
          <w:tcPr>
            <w:tcW w:w="336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1</w:t>
            </w:r>
          </w:p>
        </w:tc>
        <w:tc>
          <w:tcPr>
            <w:tcW w:w="2049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Бег 30 м. с высокого старта</w:t>
            </w:r>
          </w:p>
        </w:tc>
        <w:tc>
          <w:tcPr>
            <w:tcW w:w="1343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6,1</w:t>
            </w:r>
          </w:p>
        </w:tc>
        <w:tc>
          <w:tcPr>
            <w:tcW w:w="1272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6,3</w:t>
            </w:r>
          </w:p>
        </w:tc>
      </w:tr>
      <w:tr w:rsidR="00565DB9" w:rsidRPr="006E14C2" w:rsidTr="0051181E">
        <w:tc>
          <w:tcPr>
            <w:tcW w:w="336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2</w:t>
            </w:r>
          </w:p>
        </w:tc>
        <w:tc>
          <w:tcPr>
            <w:tcW w:w="2049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Прыжки в длину с места</w:t>
            </w:r>
          </w:p>
        </w:tc>
        <w:tc>
          <w:tcPr>
            <w:tcW w:w="1343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125</w:t>
            </w:r>
          </w:p>
        </w:tc>
        <w:tc>
          <w:tcPr>
            <w:tcW w:w="1272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135</w:t>
            </w:r>
          </w:p>
        </w:tc>
      </w:tr>
      <w:tr w:rsidR="00565DB9" w:rsidRPr="006E14C2" w:rsidTr="0051181E">
        <w:tc>
          <w:tcPr>
            <w:tcW w:w="336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3</w:t>
            </w:r>
          </w:p>
        </w:tc>
        <w:tc>
          <w:tcPr>
            <w:tcW w:w="2049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Прыжок вверх толчком от двух ног с места</w:t>
            </w:r>
          </w:p>
        </w:tc>
        <w:tc>
          <w:tcPr>
            <w:tcW w:w="1343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30</w:t>
            </w:r>
          </w:p>
        </w:tc>
        <w:tc>
          <w:tcPr>
            <w:tcW w:w="1272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35</w:t>
            </w:r>
          </w:p>
        </w:tc>
      </w:tr>
      <w:tr w:rsidR="00565DB9" w:rsidRPr="006E14C2" w:rsidTr="0051181E">
        <w:tc>
          <w:tcPr>
            <w:tcW w:w="336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4</w:t>
            </w:r>
          </w:p>
        </w:tc>
        <w:tc>
          <w:tcPr>
            <w:tcW w:w="2049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Метание набивного мяча из – за головы</w:t>
            </w:r>
          </w:p>
        </w:tc>
        <w:tc>
          <w:tcPr>
            <w:tcW w:w="1343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2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</w:p>
        </w:tc>
      </w:tr>
      <w:tr w:rsidR="007443C3" w:rsidRPr="006E14C2" w:rsidTr="0051181E">
        <w:tc>
          <w:tcPr>
            <w:tcW w:w="336" w:type="pct"/>
            <w:vMerge w:val="restar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</w:p>
        </w:tc>
        <w:tc>
          <w:tcPr>
            <w:tcW w:w="2049" w:type="pc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сидя 1 кг</w:t>
            </w:r>
          </w:p>
        </w:tc>
        <w:tc>
          <w:tcPr>
            <w:tcW w:w="1343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3,5</w:t>
            </w:r>
          </w:p>
        </w:tc>
        <w:tc>
          <w:tcPr>
            <w:tcW w:w="1272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4</w:t>
            </w:r>
          </w:p>
        </w:tc>
      </w:tr>
      <w:tr w:rsidR="007443C3" w:rsidRPr="006E14C2" w:rsidTr="0051181E">
        <w:tc>
          <w:tcPr>
            <w:tcW w:w="336" w:type="pct"/>
            <w:vMerge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</w:p>
        </w:tc>
        <w:tc>
          <w:tcPr>
            <w:tcW w:w="2049" w:type="pc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стоя</w:t>
            </w:r>
          </w:p>
        </w:tc>
        <w:tc>
          <w:tcPr>
            <w:tcW w:w="1343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5,0</w:t>
            </w:r>
          </w:p>
        </w:tc>
        <w:tc>
          <w:tcPr>
            <w:tcW w:w="1272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7,0</w:t>
            </w:r>
          </w:p>
        </w:tc>
      </w:tr>
      <w:tr w:rsidR="007443C3" w:rsidRPr="006E14C2" w:rsidTr="0051181E">
        <w:tc>
          <w:tcPr>
            <w:tcW w:w="336" w:type="pct"/>
            <w:vMerge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</w:p>
        </w:tc>
        <w:tc>
          <w:tcPr>
            <w:tcW w:w="2049" w:type="pc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в прыжке с мест</w:t>
            </w:r>
          </w:p>
        </w:tc>
        <w:tc>
          <w:tcPr>
            <w:tcW w:w="1343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5,5</w:t>
            </w:r>
          </w:p>
        </w:tc>
        <w:tc>
          <w:tcPr>
            <w:tcW w:w="1272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6,0</w:t>
            </w:r>
          </w:p>
        </w:tc>
      </w:tr>
    </w:tbl>
    <w:p w:rsidR="000F5F1E" w:rsidRPr="006E14C2" w:rsidRDefault="000F5F1E" w:rsidP="002A50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9473D" w:rsidRPr="006E14C2" w:rsidRDefault="00565DB9" w:rsidP="00565DB9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Нормативные контрольные требования </w:t>
      </w:r>
    </w:p>
    <w:p w:rsidR="00565DB9" w:rsidRPr="006E14C2" w:rsidRDefault="00565DB9" w:rsidP="00565DB9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t>к физическому развитию и физической подготовленности учащихся групп второго года обучения</w:t>
      </w:r>
    </w:p>
    <w:p w:rsidR="00565DB9" w:rsidRPr="006E14C2" w:rsidRDefault="00565DB9" w:rsidP="00565DB9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5000" w:type="pct"/>
        <w:tblLook w:val="04A0"/>
      </w:tblPr>
      <w:tblGrid>
        <w:gridCol w:w="555"/>
        <w:gridCol w:w="4014"/>
        <w:gridCol w:w="2567"/>
        <w:gridCol w:w="2435"/>
      </w:tblGrid>
      <w:tr w:rsidR="00565DB9" w:rsidRPr="006E14C2" w:rsidTr="0051181E">
        <w:tc>
          <w:tcPr>
            <w:tcW w:w="290" w:type="pct"/>
          </w:tcPr>
          <w:p w:rsidR="00565DB9" w:rsidRPr="006E14C2" w:rsidRDefault="00565DB9" w:rsidP="00773F0F">
            <w:pPr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97" w:type="pct"/>
          </w:tcPr>
          <w:p w:rsidR="00565DB9" w:rsidRPr="006E14C2" w:rsidRDefault="00565DB9" w:rsidP="00773F0F">
            <w:pPr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Контрольные упражнения</w:t>
            </w:r>
          </w:p>
        </w:tc>
        <w:tc>
          <w:tcPr>
            <w:tcW w:w="1341" w:type="pct"/>
          </w:tcPr>
          <w:p w:rsidR="00565DB9" w:rsidRPr="006E14C2" w:rsidRDefault="00565DB9" w:rsidP="007443C3">
            <w:pPr>
              <w:jc w:val="center"/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Девочки</w:t>
            </w:r>
          </w:p>
        </w:tc>
        <w:tc>
          <w:tcPr>
            <w:tcW w:w="1272" w:type="pct"/>
          </w:tcPr>
          <w:p w:rsidR="00565DB9" w:rsidRPr="006E14C2" w:rsidRDefault="00565DB9" w:rsidP="007443C3">
            <w:pPr>
              <w:jc w:val="center"/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Мальчики</w:t>
            </w:r>
          </w:p>
        </w:tc>
      </w:tr>
      <w:tr w:rsidR="00565DB9" w:rsidRPr="006E14C2" w:rsidTr="0051181E">
        <w:tc>
          <w:tcPr>
            <w:tcW w:w="290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1</w:t>
            </w:r>
          </w:p>
        </w:tc>
        <w:tc>
          <w:tcPr>
            <w:tcW w:w="2097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Бег 30 м. с высокого старта</w:t>
            </w:r>
          </w:p>
        </w:tc>
        <w:tc>
          <w:tcPr>
            <w:tcW w:w="1341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5.9</w:t>
            </w:r>
          </w:p>
        </w:tc>
        <w:tc>
          <w:tcPr>
            <w:tcW w:w="1272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5.7</w:t>
            </w:r>
          </w:p>
        </w:tc>
      </w:tr>
      <w:tr w:rsidR="00565DB9" w:rsidRPr="006E14C2" w:rsidTr="0051181E">
        <w:tc>
          <w:tcPr>
            <w:tcW w:w="290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2</w:t>
            </w:r>
          </w:p>
        </w:tc>
        <w:tc>
          <w:tcPr>
            <w:tcW w:w="2097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Прыжки в длину с места</w:t>
            </w:r>
          </w:p>
        </w:tc>
        <w:tc>
          <w:tcPr>
            <w:tcW w:w="1341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140</w:t>
            </w:r>
          </w:p>
        </w:tc>
        <w:tc>
          <w:tcPr>
            <w:tcW w:w="1272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160</w:t>
            </w:r>
          </w:p>
        </w:tc>
      </w:tr>
      <w:tr w:rsidR="00565DB9" w:rsidRPr="006E14C2" w:rsidTr="0051181E">
        <w:tc>
          <w:tcPr>
            <w:tcW w:w="290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3</w:t>
            </w:r>
          </w:p>
        </w:tc>
        <w:tc>
          <w:tcPr>
            <w:tcW w:w="2097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Прыжок вверх толчком от двух ног с места</w:t>
            </w:r>
          </w:p>
        </w:tc>
        <w:tc>
          <w:tcPr>
            <w:tcW w:w="1341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32</w:t>
            </w:r>
          </w:p>
        </w:tc>
        <w:tc>
          <w:tcPr>
            <w:tcW w:w="1272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40</w:t>
            </w:r>
          </w:p>
        </w:tc>
      </w:tr>
      <w:tr w:rsidR="00565DB9" w:rsidRPr="006E14C2" w:rsidTr="0051181E">
        <w:tc>
          <w:tcPr>
            <w:tcW w:w="290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4</w:t>
            </w:r>
          </w:p>
        </w:tc>
        <w:tc>
          <w:tcPr>
            <w:tcW w:w="2097" w:type="pct"/>
          </w:tcPr>
          <w:p w:rsidR="00565DB9" w:rsidRPr="006E14C2" w:rsidRDefault="00565DB9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Метание набивного мяча из – за головы</w:t>
            </w:r>
          </w:p>
        </w:tc>
        <w:tc>
          <w:tcPr>
            <w:tcW w:w="1341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2" w:type="pct"/>
          </w:tcPr>
          <w:p w:rsidR="00565DB9" w:rsidRPr="006E14C2" w:rsidRDefault="00565DB9" w:rsidP="007443C3">
            <w:pPr>
              <w:jc w:val="center"/>
              <w:rPr>
                <w:sz w:val="28"/>
                <w:szCs w:val="28"/>
              </w:rPr>
            </w:pPr>
          </w:p>
        </w:tc>
      </w:tr>
      <w:tr w:rsidR="007443C3" w:rsidRPr="006E14C2" w:rsidTr="0051181E">
        <w:tc>
          <w:tcPr>
            <w:tcW w:w="290" w:type="pct"/>
            <w:vMerge w:val="restar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</w:p>
        </w:tc>
        <w:tc>
          <w:tcPr>
            <w:tcW w:w="2097" w:type="pc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сидя 1 кг</w:t>
            </w:r>
          </w:p>
        </w:tc>
        <w:tc>
          <w:tcPr>
            <w:tcW w:w="1341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4.0</w:t>
            </w:r>
          </w:p>
        </w:tc>
        <w:tc>
          <w:tcPr>
            <w:tcW w:w="1272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5.0</w:t>
            </w:r>
          </w:p>
        </w:tc>
      </w:tr>
      <w:tr w:rsidR="007443C3" w:rsidRPr="006E14C2" w:rsidTr="0051181E">
        <w:tc>
          <w:tcPr>
            <w:tcW w:w="290" w:type="pct"/>
            <w:vMerge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</w:p>
        </w:tc>
        <w:tc>
          <w:tcPr>
            <w:tcW w:w="2097" w:type="pc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стоя</w:t>
            </w:r>
          </w:p>
        </w:tc>
        <w:tc>
          <w:tcPr>
            <w:tcW w:w="1341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5,0</w:t>
            </w:r>
          </w:p>
        </w:tc>
        <w:tc>
          <w:tcPr>
            <w:tcW w:w="1272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7,0</w:t>
            </w:r>
          </w:p>
        </w:tc>
      </w:tr>
      <w:tr w:rsidR="007443C3" w:rsidRPr="006E14C2" w:rsidTr="0051181E">
        <w:tc>
          <w:tcPr>
            <w:tcW w:w="290" w:type="pct"/>
            <w:vMerge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</w:p>
        </w:tc>
        <w:tc>
          <w:tcPr>
            <w:tcW w:w="2097" w:type="pc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в прыжке с мест</w:t>
            </w:r>
          </w:p>
        </w:tc>
        <w:tc>
          <w:tcPr>
            <w:tcW w:w="1341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6.0</w:t>
            </w:r>
          </w:p>
        </w:tc>
        <w:tc>
          <w:tcPr>
            <w:tcW w:w="1272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8.0</w:t>
            </w:r>
          </w:p>
        </w:tc>
      </w:tr>
    </w:tbl>
    <w:p w:rsidR="006B7D7E" w:rsidRPr="006E14C2" w:rsidRDefault="006B7D7E" w:rsidP="008161E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1EC" w:rsidRPr="006E14C2" w:rsidRDefault="008161EC" w:rsidP="008161E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t>Нормативные контрольные требования</w:t>
      </w:r>
    </w:p>
    <w:p w:rsidR="008161EC" w:rsidRPr="006E14C2" w:rsidRDefault="008161EC" w:rsidP="008161E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t xml:space="preserve"> к физическому развитию и физической подготовленности учащихся групп третьего года обучения</w:t>
      </w:r>
    </w:p>
    <w:p w:rsidR="008161EC" w:rsidRPr="006E14C2" w:rsidRDefault="008161EC" w:rsidP="008161E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5000" w:type="pct"/>
        <w:tblLook w:val="04A0"/>
      </w:tblPr>
      <w:tblGrid>
        <w:gridCol w:w="540"/>
        <w:gridCol w:w="4043"/>
        <w:gridCol w:w="2561"/>
        <w:gridCol w:w="2427"/>
      </w:tblGrid>
      <w:tr w:rsidR="008161EC" w:rsidRPr="006E14C2" w:rsidTr="0051181E">
        <w:tc>
          <w:tcPr>
            <w:tcW w:w="282" w:type="pct"/>
          </w:tcPr>
          <w:p w:rsidR="008161EC" w:rsidRPr="006E14C2" w:rsidRDefault="008161EC" w:rsidP="00773F0F">
            <w:pPr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12" w:type="pct"/>
          </w:tcPr>
          <w:p w:rsidR="008161EC" w:rsidRPr="006E14C2" w:rsidRDefault="008161EC" w:rsidP="00773F0F">
            <w:pPr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Контрольные упражнения</w:t>
            </w:r>
          </w:p>
        </w:tc>
        <w:tc>
          <w:tcPr>
            <w:tcW w:w="1338" w:type="pct"/>
          </w:tcPr>
          <w:p w:rsidR="008161EC" w:rsidRPr="006E14C2" w:rsidRDefault="008161EC" w:rsidP="007443C3">
            <w:pPr>
              <w:jc w:val="center"/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Девочки</w:t>
            </w:r>
          </w:p>
        </w:tc>
        <w:tc>
          <w:tcPr>
            <w:tcW w:w="1268" w:type="pct"/>
          </w:tcPr>
          <w:p w:rsidR="008161EC" w:rsidRPr="006E14C2" w:rsidRDefault="008161EC" w:rsidP="007443C3">
            <w:pPr>
              <w:jc w:val="center"/>
              <w:rPr>
                <w:b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Мальчики</w:t>
            </w:r>
          </w:p>
        </w:tc>
      </w:tr>
      <w:tr w:rsidR="008161EC" w:rsidRPr="006E14C2" w:rsidTr="0051181E">
        <w:tc>
          <w:tcPr>
            <w:tcW w:w="282" w:type="pct"/>
          </w:tcPr>
          <w:p w:rsidR="008161EC" w:rsidRPr="006E14C2" w:rsidRDefault="008161EC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1</w:t>
            </w:r>
          </w:p>
        </w:tc>
        <w:tc>
          <w:tcPr>
            <w:tcW w:w="2112" w:type="pct"/>
          </w:tcPr>
          <w:p w:rsidR="008161EC" w:rsidRPr="006E14C2" w:rsidRDefault="008161EC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Бег 30 м. с высокого старта</w:t>
            </w:r>
          </w:p>
        </w:tc>
        <w:tc>
          <w:tcPr>
            <w:tcW w:w="1338" w:type="pct"/>
          </w:tcPr>
          <w:p w:rsidR="008161EC" w:rsidRPr="006E14C2" w:rsidRDefault="008161EC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5.0 – 4.9</w:t>
            </w:r>
          </w:p>
        </w:tc>
        <w:tc>
          <w:tcPr>
            <w:tcW w:w="1268" w:type="pct"/>
          </w:tcPr>
          <w:p w:rsidR="008161EC" w:rsidRPr="006E14C2" w:rsidRDefault="008161EC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4.9 -  4.8</w:t>
            </w:r>
          </w:p>
        </w:tc>
      </w:tr>
      <w:tr w:rsidR="008161EC" w:rsidRPr="006E14C2" w:rsidTr="0051181E">
        <w:tc>
          <w:tcPr>
            <w:tcW w:w="282" w:type="pct"/>
          </w:tcPr>
          <w:p w:rsidR="008161EC" w:rsidRPr="006E14C2" w:rsidRDefault="008161EC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2</w:t>
            </w:r>
          </w:p>
        </w:tc>
        <w:tc>
          <w:tcPr>
            <w:tcW w:w="2112" w:type="pct"/>
          </w:tcPr>
          <w:p w:rsidR="008161EC" w:rsidRPr="006E14C2" w:rsidRDefault="008161EC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Прыжки в длину с места</w:t>
            </w:r>
          </w:p>
        </w:tc>
        <w:tc>
          <w:tcPr>
            <w:tcW w:w="1338" w:type="pct"/>
          </w:tcPr>
          <w:p w:rsidR="008161EC" w:rsidRPr="006E14C2" w:rsidRDefault="008161EC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150 -180</w:t>
            </w:r>
          </w:p>
        </w:tc>
        <w:tc>
          <w:tcPr>
            <w:tcW w:w="1268" w:type="pct"/>
          </w:tcPr>
          <w:p w:rsidR="008161EC" w:rsidRPr="006E14C2" w:rsidRDefault="008161EC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170 - 190</w:t>
            </w:r>
          </w:p>
        </w:tc>
      </w:tr>
      <w:tr w:rsidR="008161EC" w:rsidRPr="006E14C2" w:rsidTr="0051181E">
        <w:tc>
          <w:tcPr>
            <w:tcW w:w="282" w:type="pct"/>
          </w:tcPr>
          <w:p w:rsidR="008161EC" w:rsidRPr="006E14C2" w:rsidRDefault="008161EC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3</w:t>
            </w:r>
          </w:p>
        </w:tc>
        <w:tc>
          <w:tcPr>
            <w:tcW w:w="2112" w:type="pct"/>
          </w:tcPr>
          <w:p w:rsidR="008161EC" w:rsidRPr="006E14C2" w:rsidRDefault="008161EC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Прыжок вверх толчком от двух ног с места</w:t>
            </w:r>
          </w:p>
        </w:tc>
        <w:tc>
          <w:tcPr>
            <w:tcW w:w="1338" w:type="pct"/>
          </w:tcPr>
          <w:p w:rsidR="008161EC" w:rsidRPr="006E14C2" w:rsidRDefault="008161EC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35 -40</w:t>
            </w:r>
          </w:p>
        </w:tc>
        <w:tc>
          <w:tcPr>
            <w:tcW w:w="1268" w:type="pct"/>
          </w:tcPr>
          <w:p w:rsidR="008161EC" w:rsidRPr="006E14C2" w:rsidRDefault="008161EC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45 - 50</w:t>
            </w:r>
          </w:p>
        </w:tc>
      </w:tr>
      <w:tr w:rsidR="008161EC" w:rsidRPr="006E14C2" w:rsidTr="0051181E">
        <w:tc>
          <w:tcPr>
            <w:tcW w:w="282" w:type="pct"/>
          </w:tcPr>
          <w:p w:rsidR="008161EC" w:rsidRPr="006E14C2" w:rsidRDefault="008161EC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4</w:t>
            </w:r>
          </w:p>
        </w:tc>
        <w:tc>
          <w:tcPr>
            <w:tcW w:w="2112" w:type="pct"/>
          </w:tcPr>
          <w:p w:rsidR="008161EC" w:rsidRPr="006E14C2" w:rsidRDefault="008161EC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Метание набивного мяча из – за головы</w:t>
            </w:r>
          </w:p>
        </w:tc>
        <w:tc>
          <w:tcPr>
            <w:tcW w:w="1338" w:type="pct"/>
          </w:tcPr>
          <w:p w:rsidR="008161EC" w:rsidRPr="006E14C2" w:rsidRDefault="008161EC" w:rsidP="007443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8" w:type="pct"/>
          </w:tcPr>
          <w:p w:rsidR="008161EC" w:rsidRPr="006E14C2" w:rsidRDefault="008161EC" w:rsidP="007443C3">
            <w:pPr>
              <w:jc w:val="center"/>
              <w:rPr>
                <w:sz w:val="28"/>
                <w:szCs w:val="28"/>
              </w:rPr>
            </w:pPr>
          </w:p>
        </w:tc>
      </w:tr>
      <w:tr w:rsidR="007443C3" w:rsidRPr="006E14C2" w:rsidTr="0051181E">
        <w:tc>
          <w:tcPr>
            <w:tcW w:w="282" w:type="pct"/>
            <w:vMerge w:val="restar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</w:p>
        </w:tc>
        <w:tc>
          <w:tcPr>
            <w:tcW w:w="2112" w:type="pc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сидя 1 кг</w:t>
            </w:r>
          </w:p>
        </w:tc>
        <w:tc>
          <w:tcPr>
            <w:tcW w:w="1338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5.0 – 5.5</w:t>
            </w:r>
          </w:p>
        </w:tc>
        <w:tc>
          <w:tcPr>
            <w:tcW w:w="1268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6.0 – 6.5</w:t>
            </w:r>
          </w:p>
        </w:tc>
      </w:tr>
      <w:tr w:rsidR="007443C3" w:rsidRPr="006E14C2" w:rsidTr="0051181E">
        <w:tc>
          <w:tcPr>
            <w:tcW w:w="282" w:type="pct"/>
            <w:vMerge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</w:p>
        </w:tc>
        <w:tc>
          <w:tcPr>
            <w:tcW w:w="2112" w:type="pc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стоя</w:t>
            </w:r>
          </w:p>
        </w:tc>
        <w:tc>
          <w:tcPr>
            <w:tcW w:w="1338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5,0</w:t>
            </w:r>
          </w:p>
        </w:tc>
        <w:tc>
          <w:tcPr>
            <w:tcW w:w="1268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7,0</w:t>
            </w:r>
          </w:p>
        </w:tc>
      </w:tr>
      <w:tr w:rsidR="007443C3" w:rsidRPr="006E14C2" w:rsidTr="0051181E">
        <w:tc>
          <w:tcPr>
            <w:tcW w:w="282" w:type="pct"/>
            <w:vMerge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</w:p>
        </w:tc>
        <w:tc>
          <w:tcPr>
            <w:tcW w:w="2112" w:type="pct"/>
          </w:tcPr>
          <w:p w:rsidR="007443C3" w:rsidRPr="006E14C2" w:rsidRDefault="007443C3" w:rsidP="00773F0F">
            <w:pPr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в прыжке с мест</w:t>
            </w:r>
          </w:p>
        </w:tc>
        <w:tc>
          <w:tcPr>
            <w:tcW w:w="1338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7.5 – 8.0</w:t>
            </w:r>
          </w:p>
        </w:tc>
        <w:tc>
          <w:tcPr>
            <w:tcW w:w="1268" w:type="pct"/>
          </w:tcPr>
          <w:p w:rsidR="007443C3" w:rsidRPr="006E14C2" w:rsidRDefault="007443C3" w:rsidP="007443C3">
            <w:pPr>
              <w:jc w:val="center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9.5 – 10.0</w:t>
            </w:r>
          </w:p>
        </w:tc>
      </w:tr>
    </w:tbl>
    <w:p w:rsidR="00F9473D" w:rsidRPr="006E14C2" w:rsidRDefault="00F9473D" w:rsidP="008161EC">
      <w:pPr>
        <w:rPr>
          <w:sz w:val="28"/>
          <w:szCs w:val="28"/>
        </w:rPr>
      </w:pPr>
    </w:p>
    <w:p w:rsidR="00F6721F" w:rsidRDefault="00F6721F" w:rsidP="00F9473D">
      <w:pPr>
        <w:spacing w:line="360" w:lineRule="auto"/>
        <w:jc w:val="center"/>
        <w:rPr>
          <w:b/>
          <w:sz w:val="28"/>
          <w:szCs w:val="28"/>
        </w:rPr>
      </w:pPr>
    </w:p>
    <w:p w:rsidR="008161EC" w:rsidRPr="006E14C2" w:rsidRDefault="008161EC" w:rsidP="00F9473D">
      <w:pPr>
        <w:spacing w:line="360" w:lineRule="auto"/>
        <w:jc w:val="center"/>
        <w:rPr>
          <w:b/>
          <w:sz w:val="28"/>
          <w:szCs w:val="28"/>
        </w:rPr>
      </w:pPr>
      <w:r w:rsidRPr="006E14C2">
        <w:rPr>
          <w:b/>
          <w:sz w:val="28"/>
          <w:szCs w:val="28"/>
        </w:rPr>
        <w:t>Спортивно – техническая подготовленность</w:t>
      </w:r>
    </w:p>
    <w:p w:rsidR="008161EC" w:rsidRPr="006E14C2" w:rsidRDefault="008161EC" w:rsidP="00F9473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>1. Уметь играть в волейбол.</w:t>
      </w:r>
    </w:p>
    <w:p w:rsidR="008161EC" w:rsidRPr="006E14C2" w:rsidRDefault="008161EC" w:rsidP="00F9473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>2. Уметь играть в баскетбол.</w:t>
      </w:r>
    </w:p>
    <w:p w:rsidR="006A545C" w:rsidRPr="006E14C2" w:rsidRDefault="008161EC" w:rsidP="006A545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sz w:val="28"/>
          <w:szCs w:val="28"/>
        </w:rPr>
        <w:t>3. Знать и уметь основы туристических навыков в походах и ос</w:t>
      </w:r>
      <w:r w:rsidR="006A545C" w:rsidRPr="006E14C2">
        <w:rPr>
          <w:rFonts w:ascii="Times New Roman" w:hAnsi="Times New Roman" w:cs="Times New Roman"/>
          <w:sz w:val="28"/>
          <w:szCs w:val="28"/>
        </w:rPr>
        <w:t>новы спортивного ориентирования.</w:t>
      </w:r>
    </w:p>
    <w:p w:rsidR="00F6721F" w:rsidRDefault="00F6721F" w:rsidP="006A545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25D" w:rsidRPr="006E14C2" w:rsidRDefault="0051325D" w:rsidP="006A545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требования к знаниям и умениям ученика по туристическому разделу учебной программы спортивного объединения «Многоборец»</w:t>
      </w:r>
    </w:p>
    <w:tbl>
      <w:tblPr>
        <w:tblStyle w:val="a5"/>
        <w:tblW w:w="0" w:type="auto"/>
        <w:tblLook w:val="04A0"/>
      </w:tblPr>
      <w:tblGrid>
        <w:gridCol w:w="4911"/>
        <w:gridCol w:w="1555"/>
        <w:gridCol w:w="1694"/>
        <w:gridCol w:w="1411"/>
      </w:tblGrid>
      <w:tr w:rsidR="006B6AA9" w:rsidRPr="006E14C2" w:rsidTr="006B6AA9">
        <w:tc>
          <w:tcPr>
            <w:tcW w:w="4957" w:type="dxa"/>
          </w:tcPr>
          <w:p w:rsidR="006B6AA9" w:rsidRPr="006E14C2" w:rsidRDefault="006B6AA9" w:rsidP="006B6AA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Требование к учащимся. Раздел умения и соревновательная практика</w:t>
            </w:r>
          </w:p>
        </w:tc>
        <w:tc>
          <w:tcPr>
            <w:tcW w:w="1559" w:type="dxa"/>
          </w:tcPr>
          <w:p w:rsidR="006B6AA9" w:rsidRPr="006E14C2" w:rsidRDefault="006B6AA9" w:rsidP="006B6A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1 год обучения</w:t>
            </w:r>
          </w:p>
        </w:tc>
        <w:tc>
          <w:tcPr>
            <w:tcW w:w="1701" w:type="dxa"/>
          </w:tcPr>
          <w:p w:rsidR="006B6AA9" w:rsidRPr="006E14C2" w:rsidRDefault="006B6AA9" w:rsidP="006B6A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2 год обучения</w:t>
            </w:r>
          </w:p>
        </w:tc>
        <w:tc>
          <w:tcPr>
            <w:tcW w:w="1411" w:type="dxa"/>
          </w:tcPr>
          <w:p w:rsidR="006B6AA9" w:rsidRPr="006E14C2" w:rsidRDefault="006B6AA9" w:rsidP="006B6AA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3 год обучения</w:t>
            </w:r>
          </w:p>
        </w:tc>
      </w:tr>
      <w:tr w:rsidR="006B6AA9" w:rsidRPr="006E14C2" w:rsidTr="006B6AA9">
        <w:tc>
          <w:tcPr>
            <w:tcW w:w="4957" w:type="dxa"/>
          </w:tcPr>
          <w:p w:rsidR="006B6AA9" w:rsidRPr="006E14C2" w:rsidRDefault="006B6AA9" w:rsidP="006B6A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Соревнования по туризму:</w:t>
            </w:r>
          </w:p>
          <w:p w:rsidR="006B6AA9" w:rsidRPr="006E14C2" w:rsidRDefault="006B6AA9" w:rsidP="006B6A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Соревнования по туристическим навыкам, устройство и оборудование лагеря, разжигание костров и кипячение воды.</w:t>
            </w:r>
          </w:p>
        </w:tc>
        <w:tc>
          <w:tcPr>
            <w:tcW w:w="1559" w:type="dxa"/>
          </w:tcPr>
          <w:p w:rsidR="006B6AA9" w:rsidRPr="006E14C2" w:rsidRDefault="00C6449A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6B6AA9" w:rsidRPr="006E14C2" w:rsidRDefault="006B6AA9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1" w:type="dxa"/>
          </w:tcPr>
          <w:p w:rsidR="006B6AA9" w:rsidRPr="006E14C2" w:rsidRDefault="006B6AA9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6AA9" w:rsidRPr="006E14C2" w:rsidTr="006B6AA9">
        <w:tc>
          <w:tcPr>
            <w:tcW w:w="4957" w:type="dxa"/>
          </w:tcPr>
          <w:p w:rsidR="006B6AA9" w:rsidRPr="006E14C2" w:rsidRDefault="006B6AA9" w:rsidP="006B6A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Соревнования по туристической технике.</w:t>
            </w:r>
          </w:p>
        </w:tc>
        <w:tc>
          <w:tcPr>
            <w:tcW w:w="1559" w:type="dxa"/>
          </w:tcPr>
          <w:p w:rsidR="006B6AA9" w:rsidRPr="006E14C2" w:rsidRDefault="00C6449A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6B6AA9" w:rsidRPr="006E14C2" w:rsidRDefault="00C6449A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1" w:type="dxa"/>
          </w:tcPr>
          <w:p w:rsidR="006B6AA9" w:rsidRPr="006E14C2" w:rsidRDefault="00C6449A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B6AA9" w:rsidRPr="006E14C2" w:rsidTr="006B6AA9">
        <w:tc>
          <w:tcPr>
            <w:tcW w:w="4957" w:type="dxa"/>
          </w:tcPr>
          <w:p w:rsidR="006B6AA9" w:rsidRPr="006E14C2" w:rsidRDefault="006B6AA9" w:rsidP="006B6A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Полоса препятствий: Подъемы, спуск, склон, пересечения, водная преграда, навесная переправа. Переноска пострадавшего. Знания теории.</w:t>
            </w:r>
          </w:p>
        </w:tc>
        <w:tc>
          <w:tcPr>
            <w:tcW w:w="1559" w:type="dxa"/>
          </w:tcPr>
          <w:p w:rsidR="006B6AA9" w:rsidRPr="006E14C2" w:rsidRDefault="00C6449A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6B6AA9" w:rsidRPr="006E14C2" w:rsidRDefault="00C6449A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1" w:type="dxa"/>
          </w:tcPr>
          <w:p w:rsidR="006B6AA9" w:rsidRPr="006E14C2" w:rsidRDefault="00C6449A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B6AA9" w:rsidRPr="006E14C2" w:rsidTr="006B6AA9">
        <w:tc>
          <w:tcPr>
            <w:tcW w:w="4957" w:type="dxa"/>
          </w:tcPr>
          <w:p w:rsidR="006B6AA9" w:rsidRPr="006E14C2" w:rsidRDefault="006B6AA9" w:rsidP="006B6A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Топ</w:t>
            </w:r>
            <w:r w:rsidR="00C3013C" w:rsidRPr="006E14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знаки. Врачебная помощь</w:t>
            </w:r>
            <w:r w:rsidR="00C3013C" w:rsidRPr="006E1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B6AA9" w:rsidRPr="006E14C2" w:rsidRDefault="006B6AA9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B6AA9" w:rsidRPr="006E14C2" w:rsidRDefault="00C6449A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1" w:type="dxa"/>
          </w:tcPr>
          <w:p w:rsidR="006B6AA9" w:rsidRPr="006E14C2" w:rsidRDefault="00C6449A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B6AA9" w:rsidRPr="006E14C2" w:rsidTr="006B6AA9">
        <w:tc>
          <w:tcPr>
            <w:tcW w:w="4957" w:type="dxa"/>
          </w:tcPr>
          <w:p w:rsidR="00C6449A" w:rsidRPr="006E14C2" w:rsidRDefault="007443C3" w:rsidP="00C644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Соревнования п</w:t>
            </w:r>
            <w:r w:rsidR="00C6449A" w:rsidRPr="006E14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C6449A" w:rsidRPr="006E14C2">
              <w:rPr>
                <w:rFonts w:ascii="Times New Roman" w:hAnsi="Times New Roman" w:cs="Times New Roman"/>
                <w:sz w:val="28"/>
                <w:szCs w:val="28"/>
              </w:rPr>
              <w:t>риентированию.</w:t>
            </w:r>
          </w:p>
          <w:p w:rsidR="00C6449A" w:rsidRPr="006E14C2" w:rsidRDefault="00C6449A" w:rsidP="00C644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Ориентирование в заданном направлении.</w:t>
            </w:r>
          </w:p>
          <w:p w:rsidR="00C6449A" w:rsidRPr="006E14C2" w:rsidRDefault="00C6449A" w:rsidP="00C644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Ориентирование по маркированной трассе.</w:t>
            </w:r>
          </w:p>
          <w:p w:rsidR="00C6449A" w:rsidRPr="006E14C2" w:rsidRDefault="00C6449A" w:rsidP="00C644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Ориентирование по выбору (карта и КП)</w:t>
            </w:r>
          </w:p>
          <w:p w:rsidR="00C6449A" w:rsidRPr="006E14C2" w:rsidRDefault="00C6449A" w:rsidP="00C644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Эстафетное ориентирование</w:t>
            </w:r>
          </w:p>
        </w:tc>
        <w:tc>
          <w:tcPr>
            <w:tcW w:w="1559" w:type="dxa"/>
          </w:tcPr>
          <w:p w:rsidR="006B6AA9" w:rsidRPr="006E14C2" w:rsidRDefault="006B6AA9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6B6AA9" w:rsidRPr="006E14C2" w:rsidRDefault="006B6AA9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1" w:type="dxa"/>
          </w:tcPr>
          <w:p w:rsidR="006B6AA9" w:rsidRPr="006E14C2" w:rsidRDefault="006B6AA9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B6AA9" w:rsidRPr="006E14C2" w:rsidTr="001D5497">
        <w:trPr>
          <w:trHeight w:val="2415"/>
        </w:trPr>
        <w:tc>
          <w:tcPr>
            <w:tcW w:w="4957" w:type="dxa"/>
            <w:tcBorders>
              <w:bottom w:val="single" w:sz="4" w:space="0" w:color="auto"/>
            </w:tcBorders>
          </w:tcPr>
          <w:p w:rsidR="006B6AA9" w:rsidRPr="006E14C2" w:rsidRDefault="00C6449A" w:rsidP="00C644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Технические слеты</w:t>
            </w:r>
          </w:p>
          <w:p w:rsidR="00C6449A" w:rsidRPr="006E14C2" w:rsidRDefault="00C6449A" w:rsidP="00C644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Пропаганда слета. Конкурсы.</w:t>
            </w:r>
          </w:p>
          <w:p w:rsidR="00C6449A" w:rsidRPr="006E14C2" w:rsidRDefault="00C6449A" w:rsidP="00C644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Материальное обеспечение.</w:t>
            </w:r>
          </w:p>
          <w:p w:rsidR="00C6449A" w:rsidRPr="006E14C2" w:rsidRDefault="00C6449A" w:rsidP="00C644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состояние.</w:t>
            </w:r>
          </w:p>
          <w:p w:rsidR="00C6449A" w:rsidRPr="006E14C2" w:rsidRDefault="00C6449A" w:rsidP="00C644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Заготовка дров для костра и приготовление пищи.</w:t>
            </w:r>
          </w:p>
          <w:p w:rsidR="00C6449A" w:rsidRPr="006E14C2" w:rsidRDefault="00C6449A" w:rsidP="00C644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Противопожарная безопасность.</w:t>
            </w:r>
          </w:p>
          <w:p w:rsidR="00C6449A" w:rsidRPr="006E14C2" w:rsidRDefault="00C6449A" w:rsidP="00C644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B6AA9" w:rsidRPr="006E14C2" w:rsidRDefault="006B6AA9" w:rsidP="001840B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1840B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1840B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1840B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1D5497" w:rsidRPr="006E14C2" w:rsidRDefault="001D5497" w:rsidP="001840B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6AA9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6B6AA9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497" w:rsidRPr="006E14C2" w:rsidRDefault="001D5497" w:rsidP="001D549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1D5497" w:rsidRPr="006E14C2" w:rsidTr="001D5497">
        <w:trPr>
          <w:trHeight w:val="465"/>
        </w:trPr>
        <w:tc>
          <w:tcPr>
            <w:tcW w:w="4957" w:type="dxa"/>
            <w:tcBorders>
              <w:top w:val="single" w:sz="4" w:space="0" w:color="auto"/>
            </w:tcBorders>
          </w:tcPr>
          <w:p w:rsidR="001D5497" w:rsidRPr="006E14C2" w:rsidRDefault="001D5497" w:rsidP="001D54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sz w:val="28"/>
                <w:szCs w:val="28"/>
              </w:rPr>
              <w:t>Работа с судейской коллегии.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5497" w:rsidRPr="006E14C2" w:rsidRDefault="001D5497" w:rsidP="001D549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1D5497" w:rsidRPr="006E14C2" w:rsidRDefault="001D5497" w:rsidP="0051325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6A545C" w:rsidRDefault="006A545C" w:rsidP="005B212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1E" w:rsidRDefault="0051181E" w:rsidP="005B212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1E" w:rsidRDefault="0051181E" w:rsidP="005B212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3A8" w:rsidRPr="0051181E" w:rsidRDefault="00A633A8" w:rsidP="005B212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24" w:rsidRPr="006E14C2" w:rsidRDefault="005A409C" w:rsidP="005B212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C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="005B2124" w:rsidRPr="006E14C2">
        <w:rPr>
          <w:rFonts w:ascii="Times New Roman" w:hAnsi="Times New Roman" w:cs="Times New Roman"/>
          <w:b/>
          <w:sz w:val="28"/>
          <w:szCs w:val="28"/>
        </w:rPr>
        <w:t>.МЕТОДИЧЕСКОЕ ОБЕСПЕЧЕНИЕ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7360"/>
        <w:gridCol w:w="1713"/>
      </w:tblGrid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E14C2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E14C2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E14C2"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867" w:type="pct"/>
          </w:tcPr>
          <w:p w:rsidR="00267F6A" w:rsidRPr="006E14C2" w:rsidRDefault="00267F6A" w:rsidP="0051181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«Комплексная программа физического воспитания учащихся 1-11 классов для учителей общеобразовательных учреждений»В.И. Лях, А.А. Зданевич.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«Справочник учителя физической культуры» Н.М. Вилкова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 xml:space="preserve">Подвижные и спортивные игры для детей (в папке). 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 xml:space="preserve">Папка по технике безопасности. 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Научно-методический журнал «Физическая культура в школе»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4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Доклады и рефераты учащихся  (папка).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867" w:type="pct"/>
          </w:tcPr>
          <w:p w:rsidR="00267F6A" w:rsidRPr="006E14C2" w:rsidRDefault="00267F6A" w:rsidP="0051181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Учебник для учащихся 5-7 класс «Физическая культура» М.Я.Веленский.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867" w:type="pct"/>
          </w:tcPr>
          <w:p w:rsidR="00267F6A" w:rsidRPr="006E14C2" w:rsidRDefault="00267F6A" w:rsidP="0051181E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Учебник для учащихся 8-9 класс «Физическая культура» В.И.Лях, А.А. Зданевич.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Учебник для учащихся 10-11 класс «Физическая культура» В.И.Лях, А.А. Зданевич.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867" w:type="pct"/>
          </w:tcPr>
          <w:p w:rsidR="00267F6A" w:rsidRPr="006E14C2" w:rsidRDefault="001D5497" w:rsidP="00C6449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Учебник для учащихся 5 класс</w:t>
            </w:r>
            <w:r w:rsidR="00267F6A" w:rsidRPr="006E14C2">
              <w:rPr>
                <w:sz w:val="28"/>
                <w:szCs w:val="28"/>
              </w:rPr>
              <w:t xml:space="preserve"> «Физическая культура»</w:t>
            </w:r>
          </w:p>
          <w:p w:rsidR="00267F6A" w:rsidRPr="006E14C2" w:rsidRDefault="003B6984" w:rsidP="00C6449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А.П. Матвеев М. 2021</w:t>
            </w:r>
            <w:r w:rsidR="00267F6A" w:rsidRPr="006E14C2">
              <w:rPr>
                <w:sz w:val="28"/>
                <w:szCs w:val="28"/>
              </w:rPr>
              <w:t>г.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867" w:type="pct"/>
          </w:tcPr>
          <w:p w:rsidR="00267F6A" w:rsidRPr="006E14C2" w:rsidRDefault="00267F6A" w:rsidP="0051181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Учеб</w:t>
            </w:r>
            <w:r w:rsidR="001D5497" w:rsidRPr="006E14C2">
              <w:rPr>
                <w:sz w:val="28"/>
                <w:szCs w:val="28"/>
              </w:rPr>
              <w:t xml:space="preserve">ник для учащихся 6 - 7 классов </w:t>
            </w:r>
            <w:r w:rsidRPr="006E14C2">
              <w:rPr>
                <w:sz w:val="28"/>
                <w:szCs w:val="28"/>
              </w:rPr>
              <w:t>«Физическ</w:t>
            </w:r>
            <w:r w:rsidR="003B6984">
              <w:rPr>
                <w:sz w:val="28"/>
                <w:szCs w:val="28"/>
              </w:rPr>
              <w:t>ая культура» А.П. Матвеев М. 202</w:t>
            </w:r>
            <w:r w:rsidRPr="006E14C2">
              <w:rPr>
                <w:sz w:val="28"/>
                <w:szCs w:val="28"/>
              </w:rPr>
              <w:t>0г.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867" w:type="pct"/>
          </w:tcPr>
          <w:p w:rsidR="00267F6A" w:rsidRPr="006E14C2" w:rsidRDefault="00267F6A" w:rsidP="0051181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Учеб</w:t>
            </w:r>
            <w:r w:rsidR="001D5497" w:rsidRPr="006E14C2">
              <w:rPr>
                <w:sz w:val="28"/>
                <w:szCs w:val="28"/>
              </w:rPr>
              <w:t xml:space="preserve">ник для учащихся 8 -9  классов </w:t>
            </w:r>
            <w:r w:rsidRPr="006E14C2">
              <w:rPr>
                <w:sz w:val="28"/>
                <w:szCs w:val="28"/>
              </w:rPr>
              <w:t>«Физическа</w:t>
            </w:r>
            <w:r w:rsidR="003B6984">
              <w:rPr>
                <w:sz w:val="28"/>
                <w:szCs w:val="28"/>
              </w:rPr>
              <w:t>я культура» А.П. Матвеев М. 2023</w:t>
            </w:r>
            <w:r w:rsidRPr="006E14C2">
              <w:rPr>
                <w:sz w:val="28"/>
                <w:szCs w:val="28"/>
              </w:rPr>
              <w:t>г.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Электронные презентации по всем разделам программы по физической культуре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5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Поурочные разработки по физической культуре, 5 класс</w:t>
            </w:r>
          </w:p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К УМК В.И. Ляха («Школа России») А.Ю. Патрикеев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Поурочные разработки по физической культуре, 6 класс</w:t>
            </w:r>
          </w:p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lastRenderedPageBreak/>
              <w:t>К УМК В.И. Ляха («Школа России») А.Ю. Патрикеев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Поурочные разработки по физической культуре, 7 класс</w:t>
            </w:r>
          </w:p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К УМК В.И. Ляха («Школа России») А.Ю. Патрикеев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Поурочные разработки по физической культуре, 8 класс</w:t>
            </w:r>
          </w:p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К УМК В.И. Ляха («Школа России») А.Ю. Патрикеев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3867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 xml:space="preserve">Физкультура годовые и рабочие планы </w:t>
            </w:r>
            <w:r w:rsidR="001D5497" w:rsidRPr="006E14C2">
              <w:rPr>
                <w:bCs/>
                <w:sz w:val="28"/>
                <w:szCs w:val="28"/>
              </w:rPr>
              <w:t xml:space="preserve">– графики реализации программы </w:t>
            </w:r>
            <w:r w:rsidRPr="006E14C2">
              <w:rPr>
                <w:bCs/>
                <w:sz w:val="28"/>
                <w:szCs w:val="28"/>
              </w:rPr>
              <w:t>5 -11 классы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267F6A" w:rsidRPr="006E14C2" w:rsidTr="0051181E">
        <w:tc>
          <w:tcPr>
            <w:tcW w:w="282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3867" w:type="pct"/>
          </w:tcPr>
          <w:p w:rsidR="00267F6A" w:rsidRPr="006E14C2" w:rsidRDefault="00267F6A" w:rsidP="0051181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Контрольные нормативы и испытания по физической культуре</w:t>
            </w:r>
            <w:r w:rsidRPr="006E14C2">
              <w:rPr>
                <w:sz w:val="28"/>
                <w:szCs w:val="28"/>
              </w:rPr>
              <w:t>(на основе федеральной комплексной программы физического воспитания учащихся: ав</w:t>
            </w:r>
            <w:r w:rsidR="003B6984">
              <w:rPr>
                <w:sz w:val="28"/>
                <w:szCs w:val="28"/>
              </w:rPr>
              <w:t>торы В.И.Лях, А. А. Зданевич 202</w:t>
            </w:r>
            <w:r w:rsidRPr="006E14C2">
              <w:rPr>
                <w:sz w:val="28"/>
                <w:szCs w:val="28"/>
              </w:rPr>
              <w:t xml:space="preserve">1г.) </w:t>
            </w:r>
          </w:p>
        </w:tc>
        <w:tc>
          <w:tcPr>
            <w:tcW w:w="851" w:type="pct"/>
          </w:tcPr>
          <w:p w:rsidR="00267F6A" w:rsidRPr="006E14C2" w:rsidRDefault="00267F6A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</w:tbl>
    <w:p w:rsidR="001D5497" w:rsidRPr="006E14C2" w:rsidRDefault="001D5497" w:rsidP="005B212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en-US"/>
        </w:rPr>
      </w:pPr>
    </w:p>
    <w:p w:rsidR="005B2124" w:rsidRPr="006E14C2" w:rsidRDefault="005A409C" w:rsidP="005B212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6E14C2">
        <w:rPr>
          <w:b/>
          <w:bCs/>
          <w:sz w:val="28"/>
          <w:szCs w:val="28"/>
          <w:lang w:val="en-US"/>
        </w:rPr>
        <w:t>V</w:t>
      </w:r>
      <w:r w:rsidR="00267F6A" w:rsidRPr="006E14C2">
        <w:rPr>
          <w:b/>
          <w:bCs/>
          <w:sz w:val="28"/>
          <w:szCs w:val="28"/>
          <w:lang w:val="en-US"/>
        </w:rPr>
        <w:t>I.</w:t>
      </w:r>
      <w:r w:rsidR="00267F6A" w:rsidRPr="006E14C2">
        <w:rPr>
          <w:b/>
          <w:bCs/>
          <w:sz w:val="28"/>
          <w:szCs w:val="28"/>
        </w:rPr>
        <w:t>УСЛОВИЕ РЕАЛИЗАЦИИ ПРОГРАММЫ</w:t>
      </w:r>
    </w:p>
    <w:p w:rsidR="00EA79C0" w:rsidRPr="006E14C2" w:rsidRDefault="00EA79C0" w:rsidP="00EA79C0">
      <w:pPr>
        <w:autoSpaceDE w:val="0"/>
        <w:autoSpaceDN w:val="0"/>
        <w:adjustRightInd w:val="0"/>
        <w:spacing w:line="360" w:lineRule="auto"/>
        <w:jc w:val="center"/>
        <w:rPr>
          <w:b/>
          <w:bCs/>
          <w:i/>
          <w:sz w:val="28"/>
          <w:szCs w:val="28"/>
        </w:rPr>
      </w:pPr>
      <w:r w:rsidRPr="006E14C2">
        <w:rPr>
          <w:b/>
          <w:bCs/>
          <w:i/>
          <w:sz w:val="28"/>
          <w:szCs w:val="28"/>
        </w:rPr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5B2124" w:rsidRPr="006E14C2" w:rsidTr="00C6449A">
        <w:tc>
          <w:tcPr>
            <w:tcW w:w="817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E14C2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E14C2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E14C2"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D857C4" w:rsidRPr="006E14C2" w:rsidTr="00C6449A">
        <w:tc>
          <w:tcPr>
            <w:tcW w:w="817" w:type="dxa"/>
          </w:tcPr>
          <w:p w:rsidR="00D857C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D857C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Кабинет для занятий, спортивный зал</w:t>
            </w:r>
          </w:p>
        </w:tc>
        <w:tc>
          <w:tcPr>
            <w:tcW w:w="3191" w:type="dxa"/>
          </w:tcPr>
          <w:p w:rsidR="00D857C4" w:rsidRPr="006E14C2" w:rsidRDefault="00D857C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 xml:space="preserve"> Мяч баскетбольный</w:t>
            </w:r>
            <w:r w:rsidR="00D857C4" w:rsidRPr="006E14C2">
              <w:rPr>
                <w:sz w:val="28"/>
                <w:szCs w:val="28"/>
              </w:rPr>
              <w:t>, волейбольный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15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Скакалки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15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Гимнастические скамейки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6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Мат гимнастический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5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Сетка баскетбольная</w:t>
            </w:r>
            <w:r w:rsidR="00D857C4" w:rsidRPr="006E14C2">
              <w:rPr>
                <w:sz w:val="28"/>
                <w:szCs w:val="28"/>
              </w:rPr>
              <w:t>, волейбольная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2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Гимнастические стенки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3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Перекладина переносная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Палка гимнастическая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15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Баскетбольные щиты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2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Секундомер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Набивные мячи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10</w:t>
            </w:r>
          </w:p>
        </w:tc>
      </w:tr>
      <w:tr w:rsidR="005B2124" w:rsidRPr="006E14C2" w:rsidTr="00C6449A">
        <w:tc>
          <w:tcPr>
            <w:tcW w:w="817" w:type="dxa"/>
          </w:tcPr>
          <w:p w:rsidR="005B2124" w:rsidRPr="006E14C2" w:rsidRDefault="00D857C4" w:rsidP="00D857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6E14C2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5B2124" w:rsidRPr="006E14C2" w:rsidRDefault="00D857C4" w:rsidP="00C6449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6E14C2">
              <w:rPr>
                <w:sz w:val="28"/>
                <w:szCs w:val="28"/>
              </w:rPr>
              <w:t>Рюкзаки, палатки, спальные мешки.</w:t>
            </w:r>
          </w:p>
        </w:tc>
        <w:tc>
          <w:tcPr>
            <w:tcW w:w="3191" w:type="dxa"/>
          </w:tcPr>
          <w:p w:rsidR="005B2124" w:rsidRPr="006E14C2" w:rsidRDefault="005B2124" w:rsidP="00C644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6A545C" w:rsidRPr="006E14C2" w:rsidRDefault="006A545C" w:rsidP="00D34E29">
      <w:pPr>
        <w:jc w:val="center"/>
        <w:rPr>
          <w:b/>
          <w:sz w:val="28"/>
          <w:szCs w:val="28"/>
          <w:lang w:val="en-US"/>
        </w:rPr>
      </w:pPr>
    </w:p>
    <w:p w:rsidR="006A545C" w:rsidRPr="006E14C2" w:rsidRDefault="006A545C" w:rsidP="00D34E29">
      <w:pPr>
        <w:jc w:val="center"/>
        <w:rPr>
          <w:b/>
          <w:sz w:val="28"/>
          <w:szCs w:val="28"/>
          <w:lang w:val="en-US"/>
        </w:rPr>
      </w:pPr>
    </w:p>
    <w:p w:rsidR="0041118F" w:rsidRPr="006E14C2" w:rsidRDefault="0041118F" w:rsidP="0051181E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4C2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ЛИТЕРАТУРА,</w:t>
      </w:r>
      <w:r w:rsidR="006148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14C2">
        <w:rPr>
          <w:rFonts w:ascii="Times New Roman" w:hAnsi="Times New Roman" w:cs="Times New Roman"/>
          <w:b/>
          <w:bCs/>
          <w:sz w:val="28"/>
          <w:szCs w:val="28"/>
        </w:rPr>
        <w:t>ИСПОЛЬЗУЕМАЯ ПЕДАГОГОМ</w:t>
      </w:r>
    </w:p>
    <w:p w:rsidR="005653E3" w:rsidRPr="002E0F5A" w:rsidRDefault="005653E3" w:rsidP="0046746C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line="360" w:lineRule="auto"/>
        <w:ind w:hanging="720"/>
        <w:textAlignment w:val="baseline"/>
        <w:rPr>
          <w:color w:val="3A3A3A"/>
          <w:sz w:val="28"/>
          <w:szCs w:val="28"/>
        </w:rPr>
      </w:pPr>
      <w:r w:rsidRPr="002E0F5A">
        <w:rPr>
          <w:color w:val="3A3A3A"/>
          <w:sz w:val="28"/>
          <w:szCs w:val="28"/>
        </w:rPr>
        <w:t>Багдасарян, В. Э. История туризма : учебное пособие / В.Э. Багдасарян, И.Б. Орлов, А.Д. Попов. – Москва : ИНФРА-М, 2021. – 190 с.</w:t>
      </w:r>
    </w:p>
    <w:p w:rsidR="005653E3" w:rsidRPr="002E0F5A" w:rsidRDefault="005653E3" w:rsidP="0046746C">
      <w:pPr>
        <w:shd w:val="clear" w:color="auto" w:fill="FFFFFF"/>
        <w:spacing w:line="360" w:lineRule="auto"/>
        <w:textAlignment w:val="baseline"/>
        <w:rPr>
          <w:color w:val="3A3A3A"/>
          <w:sz w:val="28"/>
          <w:szCs w:val="28"/>
        </w:rPr>
      </w:pPr>
      <w:r w:rsidRPr="002E0F5A">
        <w:rPr>
          <w:sz w:val="28"/>
          <w:szCs w:val="28"/>
        </w:rPr>
        <w:t>2.</w:t>
      </w:r>
      <w:r w:rsidRPr="002E0F5A">
        <w:rPr>
          <w:sz w:val="28"/>
          <w:szCs w:val="28"/>
        </w:rPr>
        <w:tab/>
      </w:r>
      <w:r w:rsidRPr="002E0F5A">
        <w:rPr>
          <w:color w:val="3A3A3A"/>
          <w:sz w:val="28"/>
          <w:szCs w:val="28"/>
        </w:rPr>
        <w:t>Баранов, А. С. Информационно-экскурсионная деятельность на предприятиях туризма : учебник / А.С. Баранов,И.А. Бисько ; под ред. Е.И. Богданова. – Москва : ИНФРА-М, 2021. – 383 с.</w:t>
      </w:r>
    </w:p>
    <w:p w:rsidR="005653E3" w:rsidRPr="002E0F5A" w:rsidRDefault="005653E3" w:rsidP="0046746C">
      <w:pPr>
        <w:shd w:val="clear" w:color="auto" w:fill="FFFFFF"/>
        <w:spacing w:line="360" w:lineRule="auto"/>
        <w:textAlignment w:val="baseline"/>
        <w:rPr>
          <w:color w:val="3A3A3A"/>
          <w:sz w:val="28"/>
          <w:szCs w:val="28"/>
        </w:rPr>
      </w:pPr>
      <w:r w:rsidRPr="002E0F5A">
        <w:rPr>
          <w:sz w:val="28"/>
          <w:szCs w:val="28"/>
        </w:rPr>
        <w:t>3.</w:t>
      </w:r>
      <w:r w:rsidRPr="002E0F5A">
        <w:rPr>
          <w:sz w:val="28"/>
          <w:szCs w:val="28"/>
        </w:rPr>
        <w:tab/>
      </w:r>
      <w:r w:rsidRPr="002E0F5A">
        <w:rPr>
          <w:color w:val="3A3A3A"/>
          <w:sz w:val="28"/>
          <w:szCs w:val="28"/>
        </w:rPr>
        <w:t>Безопасность в туризме : учебно-методическое пособие / сост. С. Ю. Махов. – Орел : МАБИВ, 2020. – 118 с.</w:t>
      </w:r>
    </w:p>
    <w:p w:rsidR="005653E3" w:rsidRPr="00790425" w:rsidRDefault="005653E3" w:rsidP="005653E3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425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ab/>
        <w:t xml:space="preserve">Медицинский справочник тренера </w:t>
      </w:r>
    </w:p>
    <w:p w:rsidR="005653E3" w:rsidRPr="00790425" w:rsidRDefault="005653E3" w:rsidP="005653E3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425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ab/>
        <w:t xml:space="preserve">Бардин К. В. «Азбука туризма» </w:t>
      </w:r>
    </w:p>
    <w:p w:rsidR="005653E3" w:rsidRPr="00790425" w:rsidRDefault="005653E3" w:rsidP="005653E3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425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ab/>
        <w:t>Озолин Н.Г. «Совре</w:t>
      </w:r>
      <w:r w:rsidR="003B6984">
        <w:rPr>
          <w:rFonts w:ascii="Times New Roman" w:eastAsia="Times New Roman" w:hAnsi="Times New Roman" w:cs="Times New Roman"/>
          <w:sz w:val="28"/>
          <w:szCs w:val="28"/>
        </w:rPr>
        <w:t xml:space="preserve">менная система тренировки», 2022 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653E3" w:rsidRPr="00790425" w:rsidRDefault="005653E3" w:rsidP="005653E3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425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ab/>
        <w:t>Донченк</w:t>
      </w:r>
      <w:r w:rsidR="003B6984">
        <w:rPr>
          <w:rFonts w:ascii="Times New Roman" w:eastAsia="Times New Roman" w:hAnsi="Times New Roman" w:cs="Times New Roman"/>
          <w:sz w:val="28"/>
          <w:szCs w:val="28"/>
        </w:rPr>
        <w:t xml:space="preserve">о А.Б. «Волейбол»,  М. Вече 2023 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653E3" w:rsidRPr="00790425" w:rsidRDefault="005653E3" w:rsidP="005653E3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425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ab/>
        <w:t>Сенюшин С.Е. «Пионербол с элементами волейбола», Физкультура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школе, 2020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653E3" w:rsidRPr="00790425" w:rsidRDefault="005653E3" w:rsidP="005653E3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425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ab/>
        <w:t>Дули</w:t>
      </w:r>
      <w:r w:rsidR="003B6984">
        <w:rPr>
          <w:rFonts w:ascii="Times New Roman" w:eastAsia="Times New Roman" w:hAnsi="Times New Roman" w:cs="Times New Roman"/>
          <w:sz w:val="28"/>
          <w:szCs w:val="28"/>
        </w:rPr>
        <w:t xml:space="preserve">н А.А. «Баскетбол в школе», 2021 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653E3" w:rsidRPr="00790425" w:rsidRDefault="005653E3" w:rsidP="005653E3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425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ab/>
        <w:t xml:space="preserve">Железняк Ю.Д. «120 </w:t>
      </w:r>
      <w:r>
        <w:rPr>
          <w:rFonts w:ascii="Times New Roman" w:eastAsia="Times New Roman" w:hAnsi="Times New Roman" w:cs="Times New Roman"/>
          <w:sz w:val="28"/>
          <w:szCs w:val="28"/>
        </w:rPr>
        <w:t>уроков по волейболу», -  М. 2019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653E3" w:rsidRPr="00790425" w:rsidRDefault="005653E3" w:rsidP="005653E3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425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ab/>
        <w:t>Каценельсон М. Д. Методические рекомендации по проверке готовности туристической группы к путешестви</w:t>
      </w:r>
      <w:r>
        <w:rPr>
          <w:rFonts w:ascii="Times New Roman" w:eastAsia="Times New Roman" w:hAnsi="Times New Roman" w:cs="Times New Roman"/>
          <w:sz w:val="28"/>
          <w:szCs w:val="28"/>
        </w:rPr>
        <w:t>ю, –   М. Физкультура и спорт. 201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>9г.</w:t>
      </w:r>
    </w:p>
    <w:p w:rsidR="005653E3" w:rsidRPr="00790425" w:rsidRDefault="005653E3" w:rsidP="005653E3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425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ab/>
        <w:t>Коструб А.А. Медицинский справочн</w:t>
      </w:r>
      <w:r>
        <w:rPr>
          <w:rFonts w:ascii="Times New Roman" w:eastAsia="Times New Roman" w:hAnsi="Times New Roman" w:cs="Times New Roman"/>
          <w:sz w:val="28"/>
          <w:szCs w:val="28"/>
        </w:rPr>
        <w:t>ик туриста, – М. Профиздат, 2022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653E3" w:rsidRPr="00790425" w:rsidRDefault="005653E3" w:rsidP="005653E3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425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ab/>
        <w:t>Самодельное туристическое снаряжение. сост. П.И. Лукоянов</w:t>
      </w:r>
      <w:r>
        <w:rPr>
          <w:rFonts w:ascii="Times New Roman" w:eastAsia="Times New Roman" w:hAnsi="Times New Roman" w:cs="Times New Roman"/>
          <w:sz w:val="28"/>
          <w:szCs w:val="28"/>
        </w:rPr>
        <w:t>. – М. Физкультура и спорт, 2021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41118F" w:rsidRPr="005653E3" w:rsidRDefault="005653E3" w:rsidP="005653E3">
      <w:pPr>
        <w:pStyle w:val="a3"/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0425"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ab/>
        <w:t xml:space="preserve"> Штюрмер Ю.А. «Опасность в туризме, м</w:t>
      </w:r>
      <w:r w:rsidR="0046746C">
        <w:rPr>
          <w:rFonts w:ascii="Times New Roman" w:eastAsia="Times New Roman" w:hAnsi="Times New Roman" w:cs="Times New Roman"/>
          <w:sz w:val="28"/>
          <w:szCs w:val="28"/>
        </w:rPr>
        <w:t>нимые и действительные», 3</w:t>
      </w:r>
      <w:r w:rsidRPr="00790425">
        <w:rPr>
          <w:rFonts w:ascii="Times New Roman" w:eastAsia="Times New Roman" w:hAnsi="Times New Roman" w:cs="Times New Roman"/>
          <w:sz w:val="28"/>
          <w:szCs w:val="28"/>
        </w:rPr>
        <w:t>-е. издание. – М. Физкультура и спорт</w:t>
      </w:r>
      <w:r w:rsidR="0046746C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46746C">
        <w:rPr>
          <w:rFonts w:ascii="Times New Roman" w:eastAsia="Times New Roman" w:hAnsi="Times New Roman" w:cs="Times New Roman"/>
          <w:sz w:val="28"/>
          <w:szCs w:val="28"/>
        </w:rPr>
        <w:t>2021 г.</w:t>
      </w:r>
      <w:r w:rsidRPr="00790425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1118F" w:rsidRPr="006E14C2" w:rsidRDefault="005653E3" w:rsidP="004111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15</w:t>
      </w:r>
      <w:r w:rsidR="0041118F" w:rsidRPr="006E14C2">
        <w:rPr>
          <w:rFonts w:ascii="Times New Roman" w:hAnsi="Times New Roman" w:cs="Times New Roman"/>
          <w:sz w:val="28"/>
          <w:szCs w:val="28"/>
        </w:rPr>
        <w:t xml:space="preserve">. Смирнов Д.В. Спортивный туризм: туристское многоборье: В 2 ч. Ч </w:t>
      </w:r>
      <w:smartTag w:uri="urn:schemas-microsoft-com:office:smarttags" w:element="metricconverter">
        <w:smartTagPr>
          <w:attr w:name="ProductID" w:val="2. М"/>
        </w:smartTagPr>
        <w:r w:rsidR="0041118F" w:rsidRPr="006E14C2">
          <w:rPr>
            <w:rFonts w:ascii="Times New Roman" w:hAnsi="Times New Roman" w:cs="Times New Roman"/>
            <w:sz w:val="28"/>
            <w:szCs w:val="28"/>
          </w:rPr>
          <w:t>2. М</w:t>
        </w:r>
      </w:smartTag>
      <w:r w:rsidR="003B6984">
        <w:rPr>
          <w:rFonts w:ascii="Times New Roman" w:hAnsi="Times New Roman" w:cs="Times New Roman"/>
          <w:sz w:val="28"/>
          <w:szCs w:val="28"/>
        </w:rPr>
        <w:t>.: Советский спорт, 2022 г</w:t>
      </w:r>
      <w:r w:rsidR="0041118F" w:rsidRPr="006E14C2">
        <w:rPr>
          <w:rFonts w:ascii="Times New Roman" w:hAnsi="Times New Roman" w:cs="Times New Roman"/>
          <w:sz w:val="28"/>
          <w:szCs w:val="28"/>
        </w:rPr>
        <w:t>.</w:t>
      </w:r>
    </w:p>
    <w:p w:rsidR="0041118F" w:rsidRPr="006E14C2" w:rsidRDefault="005653E3" w:rsidP="0041118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16</w:t>
      </w:r>
      <w:r w:rsidR="001840B2">
        <w:rPr>
          <w:rFonts w:ascii="Times New Roman" w:hAnsi="Times New Roman" w:cs="Times New Roman"/>
          <w:sz w:val="28"/>
          <w:szCs w:val="28"/>
        </w:rPr>
        <w:t>. «</w:t>
      </w:r>
      <w:r w:rsidR="0041118F" w:rsidRPr="006E14C2">
        <w:rPr>
          <w:rFonts w:ascii="Times New Roman" w:hAnsi="Times New Roman" w:cs="Times New Roman"/>
          <w:sz w:val="28"/>
          <w:szCs w:val="28"/>
        </w:rPr>
        <w:t xml:space="preserve">Всё о тренировке юного футболиста », М. Мукиан, Д. </w:t>
      </w:r>
      <w:r w:rsidR="003B6984">
        <w:rPr>
          <w:rFonts w:ascii="Times New Roman" w:hAnsi="Times New Roman" w:cs="Times New Roman"/>
          <w:sz w:val="28"/>
          <w:szCs w:val="28"/>
        </w:rPr>
        <w:t>Дьюрст. - М.,АСТ/«Астрель», 2020 г</w:t>
      </w:r>
      <w:r w:rsidR="0041118F" w:rsidRPr="006E14C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1118F" w:rsidRPr="006E14C2" w:rsidSect="00F11AA9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00F" w:rsidRDefault="008F300F" w:rsidP="00E71709">
      <w:r>
        <w:separator/>
      </w:r>
    </w:p>
  </w:endnote>
  <w:endnote w:type="continuationSeparator" w:id="1">
    <w:p w:rsidR="008F300F" w:rsidRDefault="008F300F" w:rsidP="00E71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603122"/>
      <w:docPartObj>
        <w:docPartGallery w:val="Page Numbers (Bottom of Page)"/>
        <w:docPartUnique/>
      </w:docPartObj>
    </w:sdtPr>
    <w:sdtContent>
      <w:p w:rsidR="0078388E" w:rsidRDefault="001E22B3">
        <w:pPr>
          <w:pStyle w:val="af0"/>
          <w:jc w:val="center"/>
        </w:pPr>
        <w:fldSimple w:instr=" PAGE   \* MERGEFORMAT ">
          <w:r w:rsidR="00EE2084">
            <w:rPr>
              <w:noProof/>
            </w:rPr>
            <w:t>31</w:t>
          </w:r>
        </w:fldSimple>
      </w:p>
    </w:sdtContent>
  </w:sdt>
  <w:p w:rsidR="0078388E" w:rsidRDefault="0078388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00F" w:rsidRDefault="008F300F" w:rsidP="00E71709">
      <w:r>
        <w:separator/>
      </w:r>
    </w:p>
  </w:footnote>
  <w:footnote w:type="continuationSeparator" w:id="1">
    <w:p w:rsidR="008F300F" w:rsidRDefault="008F300F" w:rsidP="00E717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463"/>
    <w:multiLevelType w:val="multilevel"/>
    <w:tmpl w:val="DD20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2499E"/>
    <w:multiLevelType w:val="hybridMultilevel"/>
    <w:tmpl w:val="5674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941B1"/>
    <w:multiLevelType w:val="hybridMultilevel"/>
    <w:tmpl w:val="BB844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2C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28E6B67"/>
    <w:multiLevelType w:val="hybridMultilevel"/>
    <w:tmpl w:val="39303ED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D3775"/>
    <w:multiLevelType w:val="hybridMultilevel"/>
    <w:tmpl w:val="88385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26998"/>
    <w:multiLevelType w:val="hybridMultilevel"/>
    <w:tmpl w:val="8F8EB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843A8"/>
    <w:multiLevelType w:val="hybridMultilevel"/>
    <w:tmpl w:val="B114B9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CC7968"/>
    <w:multiLevelType w:val="hybridMultilevel"/>
    <w:tmpl w:val="54B62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F3B8F"/>
    <w:multiLevelType w:val="hybridMultilevel"/>
    <w:tmpl w:val="79DE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0B3EFD"/>
    <w:multiLevelType w:val="hybridMultilevel"/>
    <w:tmpl w:val="8C3EC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61899"/>
    <w:multiLevelType w:val="hybridMultilevel"/>
    <w:tmpl w:val="B42A446A"/>
    <w:lvl w:ilvl="0" w:tplc="DE7CE7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837C4"/>
    <w:multiLevelType w:val="hybridMultilevel"/>
    <w:tmpl w:val="1CD4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C6196"/>
    <w:multiLevelType w:val="hybridMultilevel"/>
    <w:tmpl w:val="0F28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77483E"/>
    <w:multiLevelType w:val="hybridMultilevel"/>
    <w:tmpl w:val="361AFF82"/>
    <w:lvl w:ilvl="0" w:tplc="A80077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7B51A8A"/>
    <w:multiLevelType w:val="hybridMultilevel"/>
    <w:tmpl w:val="CC0EBBC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763692"/>
    <w:multiLevelType w:val="multilevel"/>
    <w:tmpl w:val="5BA8B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13"/>
  </w:num>
  <w:num w:numId="8">
    <w:abstractNumId w:val="12"/>
  </w:num>
  <w:num w:numId="9">
    <w:abstractNumId w:val="5"/>
  </w:num>
  <w:num w:numId="10">
    <w:abstractNumId w:val="6"/>
  </w:num>
  <w:num w:numId="11">
    <w:abstractNumId w:val="7"/>
  </w:num>
  <w:num w:numId="12">
    <w:abstractNumId w:val="4"/>
  </w:num>
  <w:num w:numId="13">
    <w:abstractNumId w:val="14"/>
  </w:num>
  <w:num w:numId="14">
    <w:abstractNumId w:val="15"/>
  </w:num>
  <w:num w:numId="15">
    <w:abstractNumId w:val="9"/>
  </w:num>
  <w:num w:numId="16">
    <w:abstractNumId w:val="1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3D2E"/>
    <w:rsid w:val="00007C28"/>
    <w:rsid w:val="0001412B"/>
    <w:rsid w:val="00015701"/>
    <w:rsid w:val="00020199"/>
    <w:rsid w:val="0002776A"/>
    <w:rsid w:val="000446B0"/>
    <w:rsid w:val="00052F1D"/>
    <w:rsid w:val="00092E87"/>
    <w:rsid w:val="00095A79"/>
    <w:rsid w:val="000A11EF"/>
    <w:rsid w:val="000E0FC5"/>
    <w:rsid w:val="000E21DA"/>
    <w:rsid w:val="000E6D34"/>
    <w:rsid w:val="000F2920"/>
    <w:rsid w:val="000F5F1E"/>
    <w:rsid w:val="00131904"/>
    <w:rsid w:val="0014157E"/>
    <w:rsid w:val="00142459"/>
    <w:rsid w:val="00153A18"/>
    <w:rsid w:val="00155507"/>
    <w:rsid w:val="001626F7"/>
    <w:rsid w:val="00176FF7"/>
    <w:rsid w:val="001840B2"/>
    <w:rsid w:val="00196604"/>
    <w:rsid w:val="001A4947"/>
    <w:rsid w:val="001A6659"/>
    <w:rsid w:val="001D5497"/>
    <w:rsid w:val="001E106F"/>
    <w:rsid w:val="001E22B3"/>
    <w:rsid w:val="001E4F19"/>
    <w:rsid w:val="001F2311"/>
    <w:rsid w:val="00203ACF"/>
    <w:rsid w:val="0020739A"/>
    <w:rsid w:val="00211A8A"/>
    <w:rsid w:val="00215206"/>
    <w:rsid w:val="0024123C"/>
    <w:rsid w:val="00252578"/>
    <w:rsid w:val="00254623"/>
    <w:rsid w:val="0025792F"/>
    <w:rsid w:val="00267F6A"/>
    <w:rsid w:val="0027223C"/>
    <w:rsid w:val="0027234F"/>
    <w:rsid w:val="00272748"/>
    <w:rsid w:val="002A15EE"/>
    <w:rsid w:val="002A506D"/>
    <w:rsid w:val="002A7917"/>
    <w:rsid w:val="002B134F"/>
    <w:rsid w:val="002B32D1"/>
    <w:rsid w:val="002B608B"/>
    <w:rsid w:val="002B6337"/>
    <w:rsid w:val="002B78CE"/>
    <w:rsid w:val="002C10DF"/>
    <w:rsid w:val="002C5D76"/>
    <w:rsid w:val="002D61D1"/>
    <w:rsid w:val="002E0D36"/>
    <w:rsid w:val="002E65E5"/>
    <w:rsid w:val="002F2C48"/>
    <w:rsid w:val="00300031"/>
    <w:rsid w:val="003138AA"/>
    <w:rsid w:val="00323777"/>
    <w:rsid w:val="00325956"/>
    <w:rsid w:val="003454F0"/>
    <w:rsid w:val="003459BE"/>
    <w:rsid w:val="003577A8"/>
    <w:rsid w:val="00357D54"/>
    <w:rsid w:val="00366E86"/>
    <w:rsid w:val="0037294D"/>
    <w:rsid w:val="003734EF"/>
    <w:rsid w:val="00381DCA"/>
    <w:rsid w:val="003B0B64"/>
    <w:rsid w:val="003B17CC"/>
    <w:rsid w:val="003B6984"/>
    <w:rsid w:val="003C2D9F"/>
    <w:rsid w:val="003C7D4D"/>
    <w:rsid w:val="003D2290"/>
    <w:rsid w:val="003D37A5"/>
    <w:rsid w:val="003E03DF"/>
    <w:rsid w:val="0041118F"/>
    <w:rsid w:val="00417DA9"/>
    <w:rsid w:val="00422C1D"/>
    <w:rsid w:val="0042309A"/>
    <w:rsid w:val="00425954"/>
    <w:rsid w:val="00436C46"/>
    <w:rsid w:val="004575D5"/>
    <w:rsid w:val="00457EDC"/>
    <w:rsid w:val="004647F7"/>
    <w:rsid w:val="0046746C"/>
    <w:rsid w:val="00480E36"/>
    <w:rsid w:val="00485623"/>
    <w:rsid w:val="0049174C"/>
    <w:rsid w:val="004A1B4B"/>
    <w:rsid w:val="004A363C"/>
    <w:rsid w:val="004C6B22"/>
    <w:rsid w:val="004D32AE"/>
    <w:rsid w:val="004D45F8"/>
    <w:rsid w:val="004D6318"/>
    <w:rsid w:val="004E1CF6"/>
    <w:rsid w:val="004F13D2"/>
    <w:rsid w:val="004F7277"/>
    <w:rsid w:val="005110B3"/>
    <w:rsid w:val="0051181E"/>
    <w:rsid w:val="0051325D"/>
    <w:rsid w:val="00524D55"/>
    <w:rsid w:val="00543DA6"/>
    <w:rsid w:val="00545DA1"/>
    <w:rsid w:val="0054748B"/>
    <w:rsid w:val="00564F41"/>
    <w:rsid w:val="005653E3"/>
    <w:rsid w:val="005658C2"/>
    <w:rsid w:val="00565DB9"/>
    <w:rsid w:val="00567ECC"/>
    <w:rsid w:val="0057069A"/>
    <w:rsid w:val="0057759C"/>
    <w:rsid w:val="00595A58"/>
    <w:rsid w:val="005A409C"/>
    <w:rsid w:val="005B2124"/>
    <w:rsid w:val="005C30C6"/>
    <w:rsid w:val="005C3112"/>
    <w:rsid w:val="005C3BE7"/>
    <w:rsid w:val="005C6F7A"/>
    <w:rsid w:val="005C70A4"/>
    <w:rsid w:val="005E1261"/>
    <w:rsid w:val="005E3D38"/>
    <w:rsid w:val="005F6DD3"/>
    <w:rsid w:val="006111F5"/>
    <w:rsid w:val="006148CB"/>
    <w:rsid w:val="0064222A"/>
    <w:rsid w:val="00645DF6"/>
    <w:rsid w:val="00652C0A"/>
    <w:rsid w:val="0065318E"/>
    <w:rsid w:val="00663332"/>
    <w:rsid w:val="00665B3E"/>
    <w:rsid w:val="00672FFF"/>
    <w:rsid w:val="00682AF6"/>
    <w:rsid w:val="006A545C"/>
    <w:rsid w:val="006B58DD"/>
    <w:rsid w:val="006B6AA9"/>
    <w:rsid w:val="006B7D7E"/>
    <w:rsid w:val="006C1B9C"/>
    <w:rsid w:val="006C3F44"/>
    <w:rsid w:val="006D7C53"/>
    <w:rsid w:val="006E14C2"/>
    <w:rsid w:val="006F3F38"/>
    <w:rsid w:val="006F6373"/>
    <w:rsid w:val="00706EEF"/>
    <w:rsid w:val="007137A7"/>
    <w:rsid w:val="00713DE6"/>
    <w:rsid w:val="007154FB"/>
    <w:rsid w:val="00717C4E"/>
    <w:rsid w:val="00723219"/>
    <w:rsid w:val="0072506B"/>
    <w:rsid w:val="00730198"/>
    <w:rsid w:val="00733FFE"/>
    <w:rsid w:val="00735A58"/>
    <w:rsid w:val="0073689B"/>
    <w:rsid w:val="007443C3"/>
    <w:rsid w:val="0075677A"/>
    <w:rsid w:val="00773F0F"/>
    <w:rsid w:val="00777AB1"/>
    <w:rsid w:val="00781B8D"/>
    <w:rsid w:val="007824CF"/>
    <w:rsid w:val="0078388E"/>
    <w:rsid w:val="007A4E34"/>
    <w:rsid w:val="007C3783"/>
    <w:rsid w:val="007D5BE6"/>
    <w:rsid w:val="007F237E"/>
    <w:rsid w:val="008161EC"/>
    <w:rsid w:val="00821004"/>
    <w:rsid w:val="008366A7"/>
    <w:rsid w:val="0084344C"/>
    <w:rsid w:val="00851BEA"/>
    <w:rsid w:val="00867CE0"/>
    <w:rsid w:val="0087375F"/>
    <w:rsid w:val="0088745D"/>
    <w:rsid w:val="00892057"/>
    <w:rsid w:val="008B0532"/>
    <w:rsid w:val="008B3A5C"/>
    <w:rsid w:val="008B6332"/>
    <w:rsid w:val="008D4C13"/>
    <w:rsid w:val="008E1935"/>
    <w:rsid w:val="008E3129"/>
    <w:rsid w:val="008F300F"/>
    <w:rsid w:val="008F3093"/>
    <w:rsid w:val="009037F0"/>
    <w:rsid w:val="00911433"/>
    <w:rsid w:val="00950D1D"/>
    <w:rsid w:val="00954E31"/>
    <w:rsid w:val="00961322"/>
    <w:rsid w:val="00961B88"/>
    <w:rsid w:val="00971398"/>
    <w:rsid w:val="00972780"/>
    <w:rsid w:val="00995AA1"/>
    <w:rsid w:val="009B134C"/>
    <w:rsid w:val="009B150B"/>
    <w:rsid w:val="009C43D5"/>
    <w:rsid w:val="009E76E5"/>
    <w:rsid w:val="00A01836"/>
    <w:rsid w:val="00A1377F"/>
    <w:rsid w:val="00A15AFA"/>
    <w:rsid w:val="00A21518"/>
    <w:rsid w:val="00A21B75"/>
    <w:rsid w:val="00A26A85"/>
    <w:rsid w:val="00A31697"/>
    <w:rsid w:val="00A4476C"/>
    <w:rsid w:val="00A4685C"/>
    <w:rsid w:val="00A503A6"/>
    <w:rsid w:val="00A554E0"/>
    <w:rsid w:val="00A618E2"/>
    <w:rsid w:val="00A633A8"/>
    <w:rsid w:val="00A83FE3"/>
    <w:rsid w:val="00A840CE"/>
    <w:rsid w:val="00AA052E"/>
    <w:rsid w:val="00AA0CF3"/>
    <w:rsid w:val="00AA1F56"/>
    <w:rsid w:val="00AB4186"/>
    <w:rsid w:val="00AB63C6"/>
    <w:rsid w:val="00AC6A88"/>
    <w:rsid w:val="00AD5E28"/>
    <w:rsid w:val="00AE2C7B"/>
    <w:rsid w:val="00AE5F6F"/>
    <w:rsid w:val="00B02B7D"/>
    <w:rsid w:val="00B14B8A"/>
    <w:rsid w:val="00B2330B"/>
    <w:rsid w:val="00B2588A"/>
    <w:rsid w:val="00B26333"/>
    <w:rsid w:val="00B33ED2"/>
    <w:rsid w:val="00B43FB4"/>
    <w:rsid w:val="00B443DF"/>
    <w:rsid w:val="00B4795E"/>
    <w:rsid w:val="00B50EAA"/>
    <w:rsid w:val="00B55C3F"/>
    <w:rsid w:val="00B727A9"/>
    <w:rsid w:val="00B73F39"/>
    <w:rsid w:val="00B75DAC"/>
    <w:rsid w:val="00B777B0"/>
    <w:rsid w:val="00B93273"/>
    <w:rsid w:val="00B95CD5"/>
    <w:rsid w:val="00B96F7C"/>
    <w:rsid w:val="00BA613B"/>
    <w:rsid w:val="00BF27BF"/>
    <w:rsid w:val="00C11F35"/>
    <w:rsid w:val="00C2266D"/>
    <w:rsid w:val="00C23D2E"/>
    <w:rsid w:val="00C274EF"/>
    <w:rsid w:val="00C3013C"/>
    <w:rsid w:val="00C348FE"/>
    <w:rsid w:val="00C41D06"/>
    <w:rsid w:val="00C60E42"/>
    <w:rsid w:val="00C6449A"/>
    <w:rsid w:val="00C669D4"/>
    <w:rsid w:val="00C82685"/>
    <w:rsid w:val="00C86138"/>
    <w:rsid w:val="00CA514C"/>
    <w:rsid w:val="00CA7AE0"/>
    <w:rsid w:val="00CC1BE7"/>
    <w:rsid w:val="00CC5F4E"/>
    <w:rsid w:val="00CC7092"/>
    <w:rsid w:val="00D12FA4"/>
    <w:rsid w:val="00D13F1F"/>
    <w:rsid w:val="00D20DC9"/>
    <w:rsid w:val="00D218D0"/>
    <w:rsid w:val="00D34E29"/>
    <w:rsid w:val="00D379A2"/>
    <w:rsid w:val="00D51B74"/>
    <w:rsid w:val="00D6307D"/>
    <w:rsid w:val="00D81163"/>
    <w:rsid w:val="00D857C4"/>
    <w:rsid w:val="00D878DF"/>
    <w:rsid w:val="00D9632D"/>
    <w:rsid w:val="00DC5F38"/>
    <w:rsid w:val="00DD26FE"/>
    <w:rsid w:val="00E11085"/>
    <w:rsid w:val="00E36122"/>
    <w:rsid w:val="00E71709"/>
    <w:rsid w:val="00EA79C0"/>
    <w:rsid w:val="00EB0466"/>
    <w:rsid w:val="00EB3526"/>
    <w:rsid w:val="00EC31FB"/>
    <w:rsid w:val="00EC500B"/>
    <w:rsid w:val="00ED2A4D"/>
    <w:rsid w:val="00ED763B"/>
    <w:rsid w:val="00EE2084"/>
    <w:rsid w:val="00EF325E"/>
    <w:rsid w:val="00F1057D"/>
    <w:rsid w:val="00F11AA9"/>
    <w:rsid w:val="00F14378"/>
    <w:rsid w:val="00F20F84"/>
    <w:rsid w:val="00F264ED"/>
    <w:rsid w:val="00F27DEE"/>
    <w:rsid w:val="00F55599"/>
    <w:rsid w:val="00F6721F"/>
    <w:rsid w:val="00F70B17"/>
    <w:rsid w:val="00F900C2"/>
    <w:rsid w:val="00F91FBE"/>
    <w:rsid w:val="00F9473D"/>
    <w:rsid w:val="00FA5754"/>
    <w:rsid w:val="00FA6607"/>
    <w:rsid w:val="00FB47FB"/>
    <w:rsid w:val="00FC3C30"/>
    <w:rsid w:val="00FC7C41"/>
    <w:rsid w:val="00FD5187"/>
    <w:rsid w:val="00FD7303"/>
    <w:rsid w:val="00FF6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5D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23D2E"/>
    <w:pPr>
      <w:spacing w:after="0" w:line="240" w:lineRule="auto"/>
    </w:pPr>
  </w:style>
  <w:style w:type="paragraph" w:styleId="a4">
    <w:name w:val="List Paragraph"/>
    <w:basedOn w:val="a"/>
    <w:qFormat/>
    <w:rsid w:val="00C23D2E"/>
    <w:pPr>
      <w:ind w:left="720"/>
      <w:contextualSpacing/>
    </w:pPr>
  </w:style>
  <w:style w:type="table" w:styleId="a5">
    <w:name w:val="Table Grid"/>
    <w:basedOn w:val="a1"/>
    <w:uiPriority w:val="59"/>
    <w:rsid w:val="00FC3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E71709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717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E71709"/>
    <w:rPr>
      <w:vertAlign w:val="superscript"/>
    </w:rPr>
  </w:style>
  <w:style w:type="paragraph" w:customStyle="1" w:styleId="Default">
    <w:name w:val="Default"/>
    <w:rsid w:val="005B21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2C4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2C4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252578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252578"/>
    <w:rPr>
      <w:i/>
      <w:iCs/>
    </w:rPr>
  </w:style>
  <w:style w:type="paragraph" w:styleId="ad">
    <w:name w:val="Normal (Web)"/>
    <w:basedOn w:val="a"/>
    <w:uiPriority w:val="99"/>
    <w:unhideWhenUsed/>
    <w:rsid w:val="00AE5F6F"/>
    <w:pPr>
      <w:spacing w:before="100" w:beforeAutospacing="1" w:after="100" w:afterAutospacing="1"/>
    </w:pPr>
  </w:style>
  <w:style w:type="paragraph" w:styleId="ae">
    <w:name w:val="header"/>
    <w:basedOn w:val="a"/>
    <w:link w:val="af"/>
    <w:uiPriority w:val="99"/>
    <w:unhideWhenUsed/>
    <w:rsid w:val="00545DA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45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45DA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5D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5D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545DA1"/>
    <w:pPr>
      <w:spacing w:line="259" w:lineRule="auto"/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545DA1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45DA1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545DA1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3">
    <w:name w:val="Body Text Indent"/>
    <w:basedOn w:val="a"/>
    <w:link w:val="af4"/>
    <w:rsid w:val="0041118F"/>
    <w:pPr>
      <w:ind w:firstLine="567"/>
    </w:pPr>
    <w:rPr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41118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CC6C9-4D98-4DE1-9C9D-65DEF251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42</Pages>
  <Words>8929</Words>
  <Characters>50898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9</cp:revision>
  <cp:lastPrinted>2021-10-30T17:54:00Z</cp:lastPrinted>
  <dcterms:created xsi:type="dcterms:W3CDTF">2024-09-13T07:49:00Z</dcterms:created>
  <dcterms:modified xsi:type="dcterms:W3CDTF">2025-09-08T08:25:00Z</dcterms:modified>
</cp:coreProperties>
</file>